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Inclusão e Libras no Conexidades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Conexidades celebra a cultura da Libras com nomeação simbólica de líderes e reforça compromisso com a inclusão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 Língua Brasileira de Sinais (Libras) é muito mais do que um sistema de comunicação: é uma expressão cultural rica, com identidade própria, que conecta milhões de brasileiros surdos e ouvintes em um universo de significados visuais. Reconhecida oficialmente como meio legal de comunicação e expressão desde 2002, a Libras tem raízes que remontam ao século XIX, com influências da Língua de Sinais Francesa e adaptações que deram origem a uma linguagem única, viva e em constante evolução.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Um dos aspectos mais fascinantes da cultura surda é a prática de “batizar” pessoas com nomes em sinais. Diferente da grafia convencional, o nome em Libras é atribuído com base em características físicas, traços de personalidade, profissão ou até mesmo gestos marcantes da pessoa. Esse nome é criado pela comunidade surda ou por intérpretes fluentes, e passa a representar aquela pessoa dentro do universo da Libras. É uma forma de reconhecimento, afeto e pertencimento.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 símbolo para cada nome em Libras geralmente combina uma característica marcante da pessoa com a primeira letra de seu nome. Esse processo é criativo e respeitoso, e resulta em um sinal único que identifica visualmente aquela pessoa. É como se fosse uma assinatura gestual, que carrega significado e identidade dentro da comunidade surda.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Durante o evento Conexidades, que tem como um de seus pilares a inclusão e a acessibilidade, duas figuras importantes receberam seus nomes em sinais: Silvia, CEO do Conexidades, e Misiara, presidente do conselho da UVESP. A nomeação foi feita pelas intérpretes Jullie Lima e Michelly Tergolino, que atuam no evento com sensibilidade e profundo conhecimento da cultura surda.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 sinal de Silvia foi criado a partir da letra “S” de seu nome, combinada com o movimento que representa sua franja caindo suavemente sobre o rosto - uma característica marcante de sua aparência. Já o sinal de Misiara une o “M” de seu nome com o sinal de “árabe”, em referência à sua descendência, criando uma representação visual que honra sua identidade e ancestralidade. Esses sinais não são apenas traduções - são representações visuais que carregam significado, afeto e pertencimento dentro da comunidade surda.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No Conexidades, todos os painéis e atividades são traduzidos simultaneamente para Libras por intérpretes especializados, garantindo que pessoas surdas tenham acesso pleno às discussões, palestras e conteúdos apresentados. Essa prática não é apenas uma medida técnica - é um compromisso ético com a inclusão e a cidadania. A presença dos intérpretes é constante e visível, reforçando que a comunicação deve ser para todos.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 inclusão dos não ouvintes no Conexidades vai além da tradução. É uma postura ativa de respeito à cultura surda, que reconhece que a acessibilidade não é um favor, mas um direito. Ao integrar a Libras em todos os momentos do evento, o Conexidades se torna um espaço verdadeiramente plural, onde diferentes formas de expressão coexistem e se enriquecem mutuamente.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 cultura da Libras é marcada por uma forte valorização da identidade visual, da coletividade e da criatividade. Os nomes em sinais são apenas uma das muitas manifestações dessa riqueza. Ao trazer esse gesto para o centro do evento, o Conexidades reafirma seu papel como agente de transformação social, promovendo o diálogo entre diferentes realidades e construindo pontes que aproximam.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 experiência foi tão significativa que a equipe do Conexidades  se envolveu com a proposta, e cada integrante recebeu seu próprio nome em sinais. As intérpretes Michelly e Jullie observaram traços únicos de cada um, criando sinais personalizados que agora fazem parte da identidade visual de cada membro dentro do cultura de Libras. O gesto reforçou o espírito de acolhimento e respeito mútuo que permeia o evento.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 Conexidades é um exemplo de como a inclusão pode ser vivida na prática. Ao reconhecer e celebrar a cultura surda, o evento inspira outras iniciativas a seguirem o mesmo caminho, onde todos - ouvintes e não ouvintes - possam se expressar, participar e pertencer.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📍 Serviço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 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📅 Data: 4 a 8 de agosto de 2025 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📍 Local: Centro de Eventos de Holambra (SP)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sz w:val="24"/>
          <w:szCs w:val="24"/>
          <w:rtl w:val="0"/>
        </w:rPr>
        <w:t xml:space="preserve">🔗 Informações e inscrições: conexidades.com.br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