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B1F9" w14:textId="2CD594DB" w:rsidR="00866C7C" w:rsidRDefault="00866C7C">
      <w:r>
        <w:t xml:space="preserve">Diplomacia Feminina – Conectando </w:t>
      </w:r>
      <w:r w:rsidR="006158CB">
        <w:t>Culturas,</w:t>
      </w:r>
      <w:r>
        <w:t xml:space="preserve"> Inspir</w:t>
      </w:r>
      <w:r w:rsidR="007F7537">
        <w:t>a</w:t>
      </w:r>
      <w:r>
        <w:t>ndo Lideranças</w:t>
      </w:r>
    </w:p>
    <w:p w14:paraId="2B1D0AAE" w14:textId="102CEC2E" w:rsidR="00866C7C" w:rsidRDefault="00866C7C">
      <w:r>
        <w:t xml:space="preserve">Miguel Esperança, </w:t>
      </w:r>
      <w:r w:rsidR="007F7537">
        <w:t>vice-prefeito</w:t>
      </w:r>
      <w:r>
        <w:t xml:space="preserve"> de Holambra, dá </w:t>
      </w:r>
      <w:r w:rsidR="006158CB">
        <w:t>boas-vindas</w:t>
      </w:r>
      <w:r>
        <w:t xml:space="preserve"> de forma breve as mulheres participantes do painel e a todos presente</w:t>
      </w:r>
      <w:r w:rsidR="007F7537">
        <w:t>, parabenizando sobre o tema a ser discutido.</w:t>
      </w:r>
    </w:p>
    <w:p w14:paraId="2DAA2C28" w14:textId="18709AB1" w:rsidR="007F7537" w:rsidRDefault="007F7537" w:rsidP="007F7537">
      <w:r>
        <w:t>Silvia Melo</w:t>
      </w:r>
      <w:r>
        <w:t>, CEO do Conexidades, comentou que a pauta “Diplomacia Feminina” sempre foi um grande desejo</w:t>
      </w:r>
      <w:r w:rsidR="00B23AD0">
        <w:t xml:space="preserve"> seu,</w:t>
      </w:r>
      <w:r>
        <w:t xml:space="preserve"> de vê-la discutid</w:t>
      </w:r>
      <w:r w:rsidR="00B23AD0">
        <w:t>a.</w:t>
      </w:r>
      <w:r>
        <w:t xml:space="preserve"> </w:t>
      </w:r>
    </w:p>
    <w:p w14:paraId="3258EC3A" w14:textId="1000731A" w:rsidR="00866C7C" w:rsidRDefault="00866C7C">
      <w:r>
        <w:t xml:space="preserve">Ana Karin Andrade, Presidente da Associação </w:t>
      </w:r>
      <w:r w:rsidR="00C855C6">
        <w:t xml:space="preserve">das Prefeitas e vice-prefeitas do Estado de São Paulo, mediadora do painel, traz na sua fala a importância desse painel, onde a diplomacia - que é a arte </w:t>
      </w:r>
      <w:r w:rsidR="00B23AD0">
        <w:t xml:space="preserve">de negociar – é intrínseco da alma feminina. Comenta sua trajetória e trabalho junto as mulheres em cargos públicos, para que se apoderem, </w:t>
      </w:r>
      <w:r w:rsidR="00825B5A">
        <w:t>mantendo,</w:t>
      </w:r>
      <w:r w:rsidR="00B23AD0">
        <w:t xml:space="preserve"> porém, sempre o diferencial feminino, que está na forma de olhar e resolver questões por vezes complicadas, de forma assertiva e acolhedora.</w:t>
      </w:r>
    </w:p>
    <w:p w14:paraId="67A0DFC1" w14:textId="357804F0" w:rsidR="005F6220" w:rsidRDefault="00825B5A">
      <w:r>
        <w:t>Ângela</w:t>
      </w:r>
      <w:r w:rsidR="005F6220">
        <w:t xml:space="preserve"> Gandra Martins, Secretária Municipal de Relações Internacionais de São Paulo, </w:t>
      </w:r>
      <w:r>
        <w:t xml:space="preserve">traz a importância da diplomacia feminina para </w:t>
      </w:r>
      <w:r w:rsidR="005F6220">
        <w:t>abr</w:t>
      </w:r>
      <w:r>
        <w:t>ir conexões entre municípios. A Secretária comenta que inclusive há um novo</w:t>
      </w:r>
      <w:r w:rsidR="005F6220">
        <w:t xml:space="preserve"> termo </w:t>
      </w:r>
      <w:r>
        <w:t>denominado “</w:t>
      </w:r>
      <w:r w:rsidR="005F6220">
        <w:t>para diplomacia”</w:t>
      </w:r>
      <w:r>
        <w:t>, que não se atem apenas as r</w:t>
      </w:r>
      <w:r w:rsidR="005F6220">
        <w:t>elações</w:t>
      </w:r>
      <w:r>
        <w:t xml:space="preserve"> de negócios</w:t>
      </w:r>
      <w:r w:rsidR="005F6220">
        <w:t xml:space="preserve"> </w:t>
      </w:r>
      <w:r>
        <w:t>i</w:t>
      </w:r>
      <w:r w:rsidR="005F6220">
        <w:t>nternacionais</w:t>
      </w:r>
      <w:r>
        <w:t>, mas também a troca d</w:t>
      </w:r>
      <w:r w:rsidR="00F47EDF">
        <w:t>e</w:t>
      </w:r>
      <w:r>
        <w:t xml:space="preserve"> questões culturais</w:t>
      </w:r>
      <w:r w:rsidR="00F47EDF">
        <w:t>.</w:t>
      </w:r>
      <w:r>
        <w:t xml:space="preserve"> </w:t>
      </w:r>
      <w:r w:rsidR="00F47EDF">
        <w:t>“É necessário trazer pa</w:t>
      </w:r>
      <w:r w:rsidR="00390FF8">
        <w:t>utas</w:t>
      </w:r>
      <w:r w:rsidR="00F47EDF">
        <w:t xml:space="preserve"> positivas, que busquem através da diplomacia</w:t>
      </w:r>
      <w:r w:rsidR="00390FF8">
        <w:t xml:space="preserve"> união, utilizando da amabilidade e delicadeza para construção de pontes.</w:t>
      </w:r>
      <w:r>
        <w:t xml:space="preserve">                              </w:t>
      </w:r>
      <w:r w:rsidR="005F6220">
        <w:t xml:space="preserve">  </w:t>
      </w:r>
    </w:p>
    <w:p w14:paraId="018B870A" w14:textId="566E29B6" w:rsidR="00324FE3" w:rsidRDefault="00324FE3">
      <w:r>
        <w:t xml:space="preserve">Aldina </w:t>
      </w:r>
      <w:proofErr w:type="spellStart"/>
      <w:r>
        <w:t>Janzen</w:t>
      </w:r>
      <w:proofErr w:type="spellEnd"/>
      <w:r>
        <w:t xml:space="preserve"> de Ávalos, consulesa do Paraguai em SP</w:t>
      </w:r>
      <w:r w:rsidR="00390FF8">
        <w:t xml:space="preserve">, falou de suas experiências e que descobriu com o passar dos anos que sua missão era divulgar a cultura de seu país, através principalmente da </w:t>
      </w:r>
      <w:r>
        <w:t>hospitalidade</w:t>
      </w:r>
      <w:r w:rsidR="00390FF8">
        <w:t xml:space="preserve"> e do </w:t>
      </w:r>
      <w:r>
        <w:t xml:space="preserve">compartilhamento, </w:t>
      </w:r>
    </w:p>
    <w:p w14:paraId="7663D449" w14:textId="67BEFA6B" w:rsidR="00AA3756" w:rsidRDefault="00AA3756">
      <w:r>
        <w:t xml:space="preserve">Patricia Selma Villegas de Jorge, embaixadora extraordinária e plenipotenciária da </w:t>
      </w:r>
      <w:r w:rsidR="008C6F12">
        <w:t>República</w:t>
      </w:r>
      <w:r>
        <w:t xml:space="preserve"> Dominicana na </w:t>
      </w:r>
      <w:r w:rsidR="008C6F12">
        <w:t>República</w:t>
      </w:r>
      <w:r>
        <w:t xml:space="preserve"> Portuguesa, </w:t>
      </w:r>
      <w:r w:rsidR="008C6F12">
        <w:t xml:space="preserve">encerra o painel com sua fala, em que </w:t>
      </w:r>
      <w:r>
        <w:t>ressalta</w:t>
      </w:r>
      <w:r w:rsidR="008C6F12">
        <w:t xml:space="preserve">: </w:t>
      </w:r>
      <w:r>
        <w:t xml:space="preserve">“a ideologia não pode reger a </w:t>
      </w:r>
      <w:r w:rsidR="008C6F12">
        <w:t>política</w:t>
      </w:r>
      <w:r>
        <w:t xml:space="preserve">”, temos que </w:t>
      </w:r>
      <w:r w:rsidR="0091668C">
        <w:t>nos guiar pelo orgulho e patriotismo</w:t>
      </w:r>
      <w:r w:rsidR="008C6F12">
        <w:t xml:space="preserve">”, e traz para reflexão o papel da mulher, principalmente aquelas que estão de alguma forma envolvidas no campo da política, </w:t>
      </w:r>
      <w:r w:rsidR="00433DF0">
        <w:t xml:space="preserve">não faz parte do perfil feminino criar guerras. É tão nata a diplomacia nas mulheres, que durante toda a história são elas que com sabedoria e diplomacia, resolvem os problemas do lar e da família. </w:t>
      </w:r>
    </w:p>
    <w:p w14:paraId="29A296DB" w14:textId="4FE3E44E" w:rsidR="0091668C" w:rsidRDefault="0091668C">
      <w:r>
        <w:t xml:space="preserve">Mulheres tem que se empoderar, </w:t>
      </w:r>
      <w:r w:rsidR="00811023">
        <w:t xml:space="preserve">colocar suas vozes para serem escutadas e suas ações </w:t>
      </w:r>
      <w:r w:rsidR="006158CB">
        <w:t>têm</w:t>
      </w:r>
      <w:r w:rsidR="00811023">
        <w:t xml:space="preserve"> que ter maior visibilidade. Temos certeza disso quando na história, na Guerra do Cravos em Portugal, que libertou o país de uma tirania, teve início por um pequeno ato de uma mulher, oferecendo a um soldado um cravo.</w:t>
      </w:r>
    </w:p>
    <w:p w14:paraId="0A78C452" w14:textId="77777777" w:rsidR="00AA3756" w:rsidRDefault="00AA3756"/>
    <w:p w14:paraId="26FAAE0A" w14:textId="77777777" w:rsidR="00AA3756" w:rsidRDefault="00AA3756"/>
    <w:p w14:paraId="35324CB6" w14:textId="77777777" w:rsidR="005F6220" w:rsidRDefault="005F6220"/>
    <w:sectPr w:rsidR="005F6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7C"/>
    <w:rsid w:val="00324FE3"/>
    <w:rsid w:val="00390FF8"/>
    <w:rsid w:val="003D5425"/>
    <w:rsid w:val="00433DF0"/>
    <w:rsid w:val="005F6220"/>
    <w:rsid w:val="006158CB"/>
    <w:rsid w:val="007F7537"/>
    <w:rsid w:val="00811023"/>
    <w:rsid w:val="00817B9A"/>
    <w:rsid w:val="00825B5A"/>
    <w:rsid w:val="00866C7C"/>
    <w:rsid w:val="008C6F12"/>
    <w:rsid w:val="0091668C"/>
    <w:rsid w:val="00AA3756"/>
    <w:rsid w:val="00B23AD0"/>
    <w:rsid w:val="00C855C6"/>
    <w:rsid w:val="00F4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5BE0"/>
  <w15:chartTrackingRefBased/>
  <w15:docId w15:val="{CB64156F-64EC-491D-969D-4607582C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6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6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6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6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6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6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6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6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6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6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6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6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6C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6C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6C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6C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6C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6C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6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6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6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6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6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6C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6C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6C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6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6C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6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 Campos</dc:creator>
  <cp:keywords/>
  <dc:description/>
  <cp:lastModifiedBy>Patricia de Campos</cp:lastModifiedBy>
  <cp:revision>2</cp:revision>
  <dcterms:created xsi:type="dcterms:W3CDTF">2025-08-07T18:31:00Z</dcterms:created>
  <dcterms:modified xsi:type="dcterms:W3CDTF">2025-08-07T18:31:00Z</dcterms:modified>
</cp:coreProperties>
</file>