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32DFE" w14:textId="3EDE6970" w:rsidR="009723C0" w:rsidRDefault="00B227A2">
      <w:r>
        <w:t>17.06 – Vereadores defendem causa animal em último painel do CONEXIDADES</w:t>
      </w:r>
    </w:p>
    <w:p w14:paraId="1590992F" w14:textId="2C158E15" w:rsidR="009D3DB6" w:rsidRDefault="009723C0" w:rsidP="009D3DB6">
      <w:r>
        <w:t>O último painel apresentado na</w:t>
      </w:r>
      <w:r w:rsidR="000973D7">
        <w:t xml:space="preserve"> 6ª </w:t>
      </w:r>
      <w:r>
        <w:t>edição do CONEXIDADES</w:t>
      </w:r>
      <w:r w:rsidR="000973D7">
        <w:t xml:space="preserve"> foi intitulado</w:t>
      </w:r>
      <w:r>
        <w:t xml:space="preserve"> </w:t>
      </w:r>
      <w:r w:rsidR="000973D7">
        <w:t>“</w:t>
      </w:r>
      <w:r w:rsidR="00106B6B">
        <w:t>A Cidade e os Animais</w:t>
      </w:r>
      <w:r w:rsidR="000973D7">
        <w:t>”</w:t>
      </w:r>
      <w:r w:rsidR="00BF199F">
        <w:t xml:space="preserve"> e teve como participantes o Vereador de Praia Grande, </w:t>
      </w:r>
      <w:r w:rsidR="00106B6B">
        <w:t>Cadu Barbosa</w:t>
      </w:r>
      <w:r w:rsidR="00BF199F">
        <w:t xml:space="preserve">; a </w:t>
      </w:r>
      <w:r w:rsidR="00BF199F">
        <w:t>Vereadora de Louveira</w:t>
      </w:r>
      <w:r w:rsidR="00BF199F">
        <w:t xml:space="preserve">, </w:t>
      </w:r>
      <w:r w:rsidR="00106B6B">
        <w:t>Priscilla Finamore</w:t>
      </w:r>
      <w:r w:rsidR="00BF199F">
        <w:t xml:space="preserve">; a </w:t>
      </w:r>
      <w:r w:rsidR="00BF199F">
        <w:t>Presidente da Câmara Municipal de Santa Cruz do Sul</w:t>
      </w:r>
      <w:r w:rsidR="002E67A9">
        <w:t xml:space="preserve"> (</w:t>
      </w:r>
      <w:r w:rsidR="00BF199F">
        <w:t>RS</w:t>
      </w:r>
      <w:r w:rsidR="002E67A9">
        <w:t xml:space="preserve">), </w:t>
      </w:r>
      <w:r w:rsidR="00106B6B">
        <w:t xml:space="preserve">Bruna </w:t>
      </w:r>
      <w:proofErr w:type="spellStart"/>
      <w:r w:rsidR="00106B6B">
        <w:t>Molz</w:t>
      </w:r>
      <w:proofErr w:type="spellEnd"/>
      <w:r w:rsidR="00106B6B">
        <w:t xml:space="preserve"> </w:t>
      </w:r>
      <w:r w:rsidR="002E67A9">
        <w:t xml:space="preserve">e a Vereadora de Jaboticabal, </w:t>
      </w:r>
      <w:r w:rsidR="009D3DB6">
        <w:t>Val Barbieri</w:t>
      </w:r>
      <w:r w:rsidR="002E67A9">
        <w:t xml:space="preserve">. </w:t>
      </w:r>
    </w:p>
    <w:p w14:paraId="5FAAD499" w14:textId="68ABE2DE" w:rsidR="00914A01" w:rsidRDefault="009D3DB6" w:rsidP="00106B6B">
      <w:r>
        <w:t xml:space="preserve">Cadu Barbosa </w:t>
      </w:r>
      <w:r w:rsidR="001E76BF">
        <w:t xml:space="preserve">foi convidado para </w:t>
      </w:r>
      <w:r>
        <w:t>inicia</w:t>
      </w:r>
      <w:r w:rsidR="001E76BF">
        <w:t>r e mediar</w:t>
      </w:r>
      <w:r>
        <w:t xml:space="preserve"> o painel </w:t>
      </w:r>
      <w:r w:rsidR="001B392F">
        <w:t xml:space="preserve">e </w:t>
      </w:r>
      <w:r w:rsidR="00F525F0">
        <w:t xml:space="preserve">começou seu discurso </w:t>
      </w:r>
      <w:r w:rsidR="00B82AD1">
        <w:t>fala</w:t>
      </w:r>
      <w:r w:rsidR="00F525F0">
        <w:t>ndo</w:t>
      </w:r>
      <w:r w:rsidR="00B82AD1">
        <w:t xml:space="preserve"> da evolução </w:t>
      </w:r>
      <w:r w:rsidR="008E4BDD">
        <w:t>da relação entre</w:t>
      </w:r>
      <w:r w:rsidR="00B82AD1">
        <w:t xml:space="preserve"> animais </w:t>
      </w:r>
      <w:r w:rsidR="008E4BDD">
        <w:t>e seres</w:t>
      </w:r>
      <w:r w:rsidR="00B82AD1">
        <w:t xml:space="preserve"> humanos</w:t>
      </w:r>
      <w:r w:rsidR="0080307A">
        <w:t>, que fez com que os governadores criassem política públicas pa</w:t>
      </w:r>
      <w:r w:rsidR="00F5714F">
        <w:t>ra essa causa</w:t>
      </w:r>
      <w:r w:rsidR="0080307A">
        <w:t xml:space="preserve">. </w:t>
      </w:r>
      <w:r w:rsidR="00AB4402">
        <w:t>Ele contou que a</w:t>
      </w:r>
      <w:r w:rsidR="0080307A">
        <w:t xml:space="preserve">ntigamente não existiam </w:t>
      </w:r>
      <w:r w:rsidR="00C235A1">
        <w:t>bichos</w:t>
      </w:r>
      <w:r w:rsidR="0080307A">
        <w:t xml:space="preserve"> de estimação</w:t>
      </w:r>
      <w:r w:rsidR="00AB4402">
        <w:t xml:space="preserve"> e que as pessoas </w:t>
      </w:r>
      <w:r w:rsidR="00B71E09">
        <w:t xml:space="preserve">começaram </w:t>
      </w:r>
      <w:r w:rsidR="0080307A">
        <w:t>a alimentar os lobos</w:t>
      </w:r>
      <w:r w:rsidR="00B71E09">
        <w:t xml:space="preserve">. Fazendo isso, </w:t>
      </w:r>
      <w:r w:rsidR="0080307A">
        <w:t xml:space="preserve">perceberam que </w:t>
      </w:r>
      <w:r w:rsidR="004A0BCF">
        <w:t>estes</w:t>
      </w:r>
      <w:r w:rsidR="0080307A">
        <w:t xml:space="preserve"> </w:t>
      </w:r>
      <w:r w:rsidR="00904830">
        <w:t xml:space="preserve">os </w:t>
      </w:r>
      <w:r w:rsidR="0080307A">
        <w:t>ajudavam a caçar</w:t>
      </w:r>
      <w:r w:rsidR="003A0352">
        <w:t xml:space="preserve">. </w:t>
      </w:r>
      <w:r w:rsidR="000320ED">
        <w:t>Barbosa</w:t>
      </w:r>
      <w:r w:rsidR="00754572">
        <w:t xml:space="preserve"> seguiu rememorando a </w:t>
      </w:r>
      <w:r w:rsidR="00337909">
        <w:t>história</w:t>
      </w:r>
      <w:r w:rsidR="00754572">
        <w:t xml:space="preserve"> da rainha Vitória na Inglaterra, que já no século XVIII valorizava a relação com seu </w:t>
      </w:r>
      <w:proofErr w:type="spellStart"/>
      <w:r w:rsidR="00754572">
        <w:t>border</w:t>
      </w:r>
      <w:proofErr w:type="spellEnd"/>
      <w:r w:rsidR="00754572">
        <w:t xml:space="preserve"> </w:t>
      </w:r>
      <w:proofErr w:type="spellStart"/>
      <w:r w:rsidR="00754572">
        <w:t>collie</w:t>
      </w:r>
      <w:proofErr w:type="spellEnd"/>
      <w:r w:rsidR="00754572">
        <w:t xml:space="preserve">. </w:t>
      </w:r>
      <w:r w:rsidR="00B01EAC">
        <w:t>Falou ainda d</w:t>
      </w:r>
      <w:r w:rsidR="00367EAD">
        <w:t>o início do contato</w:t>
      </w:r>
      <w:r w:rsidR="00B01EAC">
        <w:t xml:space="preserve"> com os felino</w:t>
      </w:r>
      <w:r w:rsidR="00236279">
        <w:t>s</w:t>
      </w:r>
      <w:r w:rsidR="00B01EAC">
        <w:t xml:space="preserve">, que se aproximaram dos humanos para caçar ratos e aves que ficavam nas plantações. </w:t>
      </w:r>
      <w:r w:rsidR="00236279">
        <w:t xml:space="preserve">“Essa relação </w:t>
      </w:r>
      <w:r w:rsidR="003C061E">
        <w:t>vem de muito tempo</w:t>
      </w:r>
      <w:r w:rsidR="001E1B07">
        <w:t>,</w:t>
      </w:r>
      <w:r w:rsidR="003C061E">
        <w:t xml:space="preserve"> </w:t>
      </w:r>
      <w:r w:rsidR="001E1B07">
        <w:t>s</w:t>
      </w:r>
      <w:r w:rsidR="003C061E">
        <w:t>ó que hoje ela está maior</w:t>
      </w:r>
      <w:r w:rsidR="00F53308">
        <w:t>”</w:t>
      </w:r>
      <w:r w:rsidR="00FF6D81">
        <w:t xml:space="preserve">, disse, </w:t>
      </w:r>
      <w:r w:rsidR="00914A01">
        <w:t xml:space="preserve">criticando o capitalismo em torno da causa, que às vezes exagera na oferta de produtos. </w:t>
      </w:r>
    </w:p>
    <w:p w14:paraId="30E194C3" w14:textId="6DA81280" w:rsidR="008E650B" w:rsidRDefault="001D2440" w:rsidP="00106B6B">
      <w:r>
        <w:t xml:space="preserve">Apesar disso, frisou </w:t>
      </w:r>
      <w:r w:rsidR="00C87745">
        <w:t xml:space="preserve">o amor entre </w:t>
      </w:r>
      <w:r w:rsidR="008A329E">
        <w:t>humano</w:t>
      </w:r>
      <w:r w:rsidR="00C87745">
        <w:t xml:space="preserve">s e animais. </w:t>
      </w:r>
      <w:r w:rsidR="008E650B">
        <w:t>“</w:t>
      </w:r>
      <w:r w:rsidR="001E6A22">
        <w:t>Muitas pessoas deixam de ter filho</w:t>
      </w:r>
      <w:r w:rsidR="008E650B">
        <w:t>s</w:t>
      </w:r>
      <w:r w:rsidR="001E6A22">
        <w:t xml:space="preserve"> para ter cachorro e gato como filho, como membro da família</w:t>
      </w:r>
      <w:r w:rsidR="008E650B">
        <w:t xml:space="preserve">”, </w:t>
      </w:r>
      <w:proofErr w:type="gramStart"/>
      <w:r w:rsidR="008E650B">
        <w:t>co</w:t>
      </w:r>
      <w:r w:rsidR="00786A67">
        <w:t xml:space="preserve">ntinuou, </w:t>
      </w:r>
      <w:r w:rsidR="00F464F7">
        <w:t>relembrando</w:t>
      </w:r>
      <w:proofErr w:type="gramEnd"/>
      <w:r w:rsidR="00F464F7">
        <w:t xml:space="preserve"> seu histórico </w:t>
      </w:r>
      <w:r w:rsidR="00F27398">
        <w:t>pessoal</w:t>
      </w:r>
      <w:r w:rsidR="0093296C">
        <w:t xml:space="preserve"> e mencionando que, </w:t>
      </w:r>
      <w:r w:rsidR="00940D1E">
        <w:t>independentemente</w:t>
      </w:r>
      <w:r w:rsidR="0093296C">
        <w:t xml:space="preserve"> da condição de vida, as pessoas tendem a tratar bem seus </w:t>
      </w:r>
      <w:r w:rsidR="00DC4568">
        <w:t>bicho</w:t>
      </w:r>
      <w:r w:rsidR="0093296C">
        <w:t>s</w:t>
      </w:r>
      <w:r w:rsidR="00940D1E">
        <w:t xml:space="preserve">, ilustrando com </w:t>
      </w:r>
      <w:r w:rsidR="009C6ED6">
        <w:t xml:space="preserve">o relacionamento que muitas vezes existe entre </w:t>
      </w:r>
      <w:r w:rsidR="00232DB1">
        <w:t xml:space="preserve">eles e as </w:t>
      </w:r>
      <w:r w:rsidR="009C6ED6">
        <w:t xml:space="preserve">pessoas em situação de rua, que costumam </w:t>
      </w:r>
      <w:r w:rsidR="004E0E9A">
        <w:t xml:space="preserve">trata-los bem </w:t>
      </w:r>
      <w:r w:rsidR="009C6ED6">
        <w:t>apesar das condições adversas</w:t>
      </w:r>
      <w:r w:rsidR="001C3456">
        <w:t>.</w:t>
      </w:r>
      <w:r w:rsidR="00536B59">
        <w:t xml:space="preserve"> </w:t>
      </w:r>
      <w:r w:rsidR="001C3456">
        <w:t>C</w:t>
      </w:r>
      <w:r w:rsidR="00536B59">
        <w:t>omplet</w:t>
      </w:r>
      <w:r w:rsidR="001C3456">
        <w:t>ou lembrando</w:t>
      </w:r>
      <w:r w:rsidR="00536B59">
        <w:t xml:space="preserve"> que os animais são fiéis até mesmo quando são maltratados.</w:t>
      </w:r>
      <w:r w:rsidR="009C6ED6">
        <w:t xml:space="preserve"> </w:t>
      </w:r>
    </w:p>
    <w:p w14:paraId="7AC2F38F" w14:textId="24A491D8" w:rsidR="00BA49D7" w:rsidRDefault="002A6BD5" w:rsidP="00106B6B">
      <w:r>
        <w:t>Barbosa</w:t>
      </w:r>
      <w:r w:rsidR="00D85864">
        <w:t xml:space="preserve"> seguiu sua explanação afirmando que a </w:t>
      </w:r>
      <w:r w:rsidR="00BA49D7">
        <w:t>castração não é algo supérfluo</w:t>
      </w:r>
      <w:r w:rsidR="00D85864">
        <w:t xml:space="preserve">, mas sim uma </w:t>
      </w:r>
      <w:r w:rsidR="00BA49D7">
        <w:t>obrigação da</w:t>
      </w:r>
      <w:r w:rsidR="00D85864">
        <w:t>s</w:t>
      </w:r>
      <w:r w:rsidR="00BA49D7">
        <w:t xml:space="preserve"> prefeitura</w:t>
      </w:r>
      <w:r w:rsidR="00D85864">
        <w:t>s</w:t>
      </w:r>
      <w:r w:rsidR="00BA49D7">
        <w:t xml:space="preserve">. </w:t>
      </w:r>
      <w:r w:rsidR="00765E8E">
        <w:t>Ele frisou que</w:t>
      </w:r>
      <w:r w:rsidR="00F66F4B">
        <w:t xml:space="preserve"> o controle populacional dos animais de uma cidade é uma questão de saúde pública, </w:t>
      </w:r>
      <w:r w:rsidR="00765E8E">
        <w:t xml:space="preserve">pois estes </w:t>
      </w:r>
      <w:r w:rsidR="00F66F4B">
        <w:t xml:space="preserve">podem passar doenças para humanos. </w:t>
      </w:r>
    </w:p>
    <w:p w14:paraId="32127776" w14:textId="34FBBD46" w:rsidR="00BA49D7" w:rsidRDefault="00AD3F70" w:rsidP="00106B6B">
      <w:r>
        <w:t xml:space="preserve">Em seguida </w:t>
      </w:r>
      <w:r w:rsidR="001008A2">
        <w:t>chamou</w:t>
      </w:r>
      <w:r>
        <w:t xml:space="preserve"> </w:t>
      </w:r>
      <w:r w:rsidR="008039C5">
        <w:t>Priscilla Finamore</w:t>
      </w:r>
      <w:r>
        <w:t>, que é</w:t>
      </w:r>
      <w:r w:rsidR="008039C5">
        <w:t xml:space="preserve"> </w:t>
      </w:r>
      <w:r>
        <w:t>p</w:t>
      </w:r>
      <w:r w:rsidR="00C774A1">
        <w:t xml:space="preserve">rotetora e fundadora de uma ONG chamada </w:t>
      </w:r>
      <w:r>
        <w:t>AMALO</w:t>
      </w:r>
      <w:r w:rsidR="00CB3CDC">
        <w:t xml:space="preserve">. </w:t>
      </w:r>
      <w:r w:rsidR="00B46226">
        <w:t xml:space="preserve">Ela iniciou </w:t>
      </w:r>
      <w:r w:rsidR="00D931DD">
        <w:t xml:space="preserve">afirmando que a </w:t>
      </w:r>
      <w:r w:rsidR="00660F11">
        <w:t>responsabilidade p</w:t>
      </w:r>
      <w:r w:rsidR="00B46226">
        <w:t>elos</w:t>
      </w:r>
      <w:r w:rsidR="00CB3CDC">
        <w:t xml:space="preserve"> animais que estão nas ruas é do poder executivo</w:t>
      </w:r>
      <w:r w:rsidR="00C209F5">
        <w:t xml:space="preserve"> e que a forma de cuidar deles é c</w:t>
      </w:r>
      <w:r w:rsidR="00731690">
        <w:t>om políticas públicas</w:t>
      </w:r>
      <w:r w:rsidR="00457B1E">
        <w:t xml:space="preserve">. </w:t>
      </w:r>
      <w:r w:rsidR="00444FF4">
        <w:t>Segundo ela, as políticas s</w:t>
      </w:r>
      <w:r w:rsidR="00457B1E">
        <w:t>ão um caminho para dar dignidade a</w:t>
      </w:r>
      <w:r w:rsidR="00444FF4">
        <w:t xml:space="preserve"> esses</w:t>
      </w:r>
      <w:r w:rsidR="00457B1E">
        <w:t xml:space="preserve"> </w:t>
      </w:r>
      <w:r w:rsidR="001008A2">
        <w:t>seres</w:t>
      </w:r>
      <w:r w:rsidR="00457B1E">
        <w:t>.</w:t>
      </w:r>
      <w:r w:rsidR="0023008A">
        <w:t xml:space="preserve"> Seguiu citando leis já existentes em prol dessa causa, como a l</w:t>
      </w:r>
      <w:r w:rsidR="00EB3D93">
        <w:t>ei de bem</w:t>
      </w:r>
      <w:r w:rsidR="00E674A7">
        <w:t>-</w:t>
      </w:r>
      <w:r w:rsidR="00EB3D93">
        <w:t>estar anima</w:t>
      </w:r>
      <w:r w:rsidR="00E674A7">
        <w:t>l</w:t>
      </w:r>
      <w:r w:rsidR="00EB3D93">
        <w:t>, de castração, de banco de ração,</w:t>
      </w:r>
      <w:r w:rsidR="00E013F7">
        <w:t xml:space="preserve"> </w:t>
      </w:r>
      <w:r w:rsidR="00EB3D93">
        <w:t xml:space="preserve">obrigatoriedade de </w:t>
      </w:r>
      <w:proofErr w:type="spellStart"/>
      <w:r w:rsidR="00EB3D93">
        <w:t>microc</w:t>
      </w:r>
      <w:r w:rsidR="00994E7F">
        <w:t>hipagem</w:t>
      </w:r>
      <w:proofErr w:type="spellEnd"/>
      <w:r w:rsidR="00994E7F">
        <w:t xml:space="preserve">, lei contra </w:t>
      </w:r>
      <w:r w:rsidR="00E674A7">
        <w:t xml:space="preserve">os </w:t>
      </w:r>
      <w:r w:rsidR="00994E7F">
        <w:t>fogos</w:t>
      </w:r>
      <w:r w:rsidR="0023008A">
        <w:t xml:space="preserve"> e</w:t>
      </w:r>
      <w:r w:rsidR="00994E7F">
        <w:t xml:space="preserve"> contra rodeios.</w:t>
      </w:r>
      <w:r w:rsidR="00E674A7">
        <w:t xml:space="preserve"> </w:t>
      </w:r>
      <w:r w:rsidR="0000498A">
        <w:t>“</w:t>
      </w:r>
      <w:r w:rsidR="00E674A7">
        <w:t>O maior problema encontrado na causa animal é o abandono</w:t>
      </w:r>
      <w:r w:rsidR="00D314C0">
        <w:t>”, disse</w:t>
      </w:r>
      <w:r w:rsidR="00E674A7">
        <w:t>.</w:t>
      </w:r>
      <w:r w:rsidR="00994E7F">
        <w:t xml:space="preserve"> </w:t>
      </w:r>
      <w:r w:rsidR="00D314C0">
        <w:t>“</w:t>
      </w:r>
      <w:r w:rsidR="009E095F">
        <w:t xml:space="preserve">E como </w:t>
      </w:r>
      <w:r w:rsidR="00D314C0">
        <w:t xml:space="preserve">a gente consegue </w:t>
      </w:r>
      <w:r w:rsidR="009E095F">
        <w:t>resolver</w:t>
      </w:r>
      <w:r w:rsidR="009676D5" w:rsidRPr="009676D5">
        <w:t>?</w:t>
      </w:r>
      <w:r w:rsidR="009E095F">
        <w:t xml:space="preserve"> O poder público precisa fazer</w:t>
      </w:r>
      <w:r w:rsidR="00D314C0">
        <w:t xml:space="preserve"> alguma coisa</w:t>
      </w:r>
      <w:r w:rsidR="009A3C2E">
        <w:t>. O poder público precisa fazer</w:t>
      </w:r>
      <w:r w:rsidR="009E095F">
        <w:t xml:space="preserve"> parceria com as ONGs e com </w:t>
      </w:r>
      <w:r w:rsidR="009A3C2E">
        <w:t xml:space="preserve">as </w:t>
      </w:r>
      <w:r w:rsidR="009E095F">
        <w:t>empresas privadas para dar um suporte aos animais de rua</w:t>
      </w:r>
      <w:r w:rsidR="009676D5">
        <w:t>”</w:t>
      </w:r>
      <w:r w:rsidR="009A3C2E">
        <w:t>, completou</w:t>
      </w:r>
      <w:r w:rsidR="009E095F">
        <w:t>.</w:t>
      </w:r>
    </w:p>
    <w:p w14:paraId="02A0CDA0" w14:textId="2A8E91DD" w:rsidR="009E095F" w:rsidRDefault="005B3214" w:rsidP="00106B6B">
      <w:r>
        <w:t xml:space="preserve">Priscilla citou </w:t>
      </w:r>
      <w:r w:rsidR="00D91171">
        <w:t>o município</w:t>
      </w:r>
      <w:r w:rsidR="009E095F">
        <w:t xml:space="preserve"> de Vinhedo </w:t>
      </w:r>
      <w:r>
        <w:t xml:space="preserve">como </w:t>
      </w:r>
      <w:r w:rsidR="009E095F">
        <w:t>um exemplo</w:t>
      </w:r>
      <w:r w:rsidR="003E2A7A">
        <w:t xml:space="preserve"> por possui</w:t>
      </w:r>
      <w:r w:rsidR="00077812">
        <w:t>r</w:t>
      </w:r>
      <w:r w:rsidR="003E2A7A">
        <w:t xml:space="preserve"> </w:t>
      </w:r>
      <w:r w:rsidR="009E095F">
        <w:t xml:space="preserve">uma UBS </w:t>
      </w:r>
      <w:r w:rsidR="00077812">
        <w:t>veterinária</w:t>
      </w:r>
      <w:r w:rsidR="009E095F">
        <w:t xml:space="preserve"> que cuida dos </w:t>
      </w:r>
      <w:r w:rsidR="005D16CB">
        <w:t>bichos</w:t>
      </w:r>
      <w:r w:rsidR="009E095F">
        <w:t xml:space="preserve"> de rua e ajuda os protetores e pessoas de baixa renda. </w:t>
      </w:r>
      <w:r w:rsidR="002C0759">
        <w:t>Segundo ela, foi a p</w:t>
      </w:r>
      <w:r w:rsidR="009E095F">
        <w:t>rimeira cidade que fez um convênio</w:t>
      </w:r>
      <w:r w:rsidR="00D42BDD">
        <w:t xml:space="preserve"> para cuidar dos animais </w:t>
      </w:r>
      <w:r w:rsidR="00993507">
        <w:t>errantes</w:t>
      </w:r>
      <w:r w:rsidR="00D42BDD">
        <w:t>.</w:t>
      </w:r>
      <w:r w:rsidR="004D67D9">
        <w:t xml:space="preserve"> </w:t>
      </w:r>
      <w:r w:rsidR="009F6EB0">
        <w:t>Ela ainda solicitou que</w:t>
      </w:r>
      <w:r w:rsidR="004D67D9">
        <w:t xml:space="preserve"> as ONGs corram atrás de documentação para poder ajudar. </w:t>
      </w:r>
      <w:r w:rsidR="00CD7A40">
        <w:t>Ao final de sua apresentação</w:t>
      </w:r>
      <w:r w:rsidR="009F6EB0">
        <w:t>,</w:t>
      </w:r>
      <w:r w:rsidR="00CD7A40">
        <w:t xml:space="preserve"> convidou todos </w:t>
      </w:r>
      <w:r w:rsidR="00553741">
        <w:t>a</w:t>
      </w:r>
      <w:r w:rsidR="00CD7A40">
        <w:t xml:space="preserve"> lutar</w:t>
      </w:r>
      <w:r w:rsidR="00553741">
        <w:t>em</w:t>
      </w:r>
      <w:r w:rsidR="00CD7A40">
        <w:t xml:space="preserve"> pela causa. </w:t>
      </w:r>
    </w:p>
    <w:p w14:paraId="00AC8914" w14:textId="383338E2" w:rsidR="001F55C2" w:rsidRDefault="001F55C2" w:rsidP="00106B6B">
      <w:r>
        <w:t>Cadu</w:t>
      </w:r>
      <w:r w:rsidR="009F6EB0">
        <w:t xml:space="preserve"> reassumiu o microfone </w:t>
      </w:r>
      <w:r w:rsidR="00366783">
        <w:t>ressaltando que</w:t>
      </w:r>
      <w:r>
        <w:t xml:space="preserve"> a questão animal deveria ser defendida por todos os vereadores e não só pelos que foram eleitos pela causa. </w:t>
      </w:r>
      <w:r w:rsidR="00773F8B">
        <w:t>A seguir c</w:t>
      </w:r>
      <w:r w:rsidR="00414384">
        <w:t xml:space="preserve">hamou Bruna </w:t>
      </w:r>
      <w:proofErr w:type="spellStart"/>
      <w:r w:rsidR="00414384">
        <w:t>Molz</w:t>
      </w:r>
      <w:proofErr w:type="spellEnd"/>
      <w:r w:rsidR="00773F8B">
        <w:t>.</w:t>
      </w:r>
    </w:p>
    <w:p w14:paraId="33A81262" w14:textId="6020F992" w:rsidR="00BE4222" w:rsidRDefault="00DB5418" w:rsidP="00106B6B">
      <w:r>
        <w:t xml:space="preserve">Bruna </w:t>
      </w:r>
      <w:r w:rsidR="00B26B99">
        <w:t>mostrou as políticas públicas de seu munícipio</w:t>
      </w:r>
      <w:r w:rsidR="006F15F5">
        <w:t>, Santa Cruz do Sul</w:t>
      </w:r>
      <w:r w:rsidR="00C65328">
        <w:t>, onde</w:t>
      </w:r>
      <w:r w:rsidR="009E6A56">
        <w:t xml:space="preserve"> </w:t>
      </w:r>
      <w:r w:rsidR="00C65328">
        <w:t>t</w:t>
      </w:r>
      <w:r w:rsidR="009E6A56">
        <w:t>odas as pessoas de baixa renda conseguem se cadastrar para ter atendimento veterinário gratuito</w:t>
      </w:r>
      <w:r w:rsidR="00C65328">
        <w:t>, que inclui</w:t>
      </w:r>
      <w:r w:rsidR="009E6A56">
        <w:t xml:space="preserve"> consulta, castra</w:t>
      </w:r>
      <w:r w:rsidR="00A12973">
        <w:t>ção</w:t>
      </w:r>
      <w:r w:rsidR="009E6A56">
        <w:t xml:space="preserve">, vacinação e </w:t>
      </w:r>
      <w:r w:rsidR="008C70BC">
        <w:t xml:space="preserve">até mesmo </w:t>
      </w:r>
      <w:r w:rsidR="009E6A56">
        <w:t>cirurgia</w:t>
      </w:r>
      <w:r w:rsidR="008C70BC">
        <w:t>s</w:t>
      </w:r>
      <w:r w:rsidR="009E6A56">
        <w:t xml:space="preserve">. </w:t>
      </w:r>
      <w:r w:rsidR="00C9000C">
        <w:t>Segundo ela, p</w:t>
      </w:r>
      <w:r w:rsidR="00DB41E5">
        <w:t xml:space="preserve">rotetoras independentes também ganham atendimento gratuito. </w:t>
      </w:r>
      <w:r w:rsidR="00C9000C">
        <w:t>“</w:t>
      </w:r>
      <w:r w:rsidR="00DB41E5">
        <w:t xml:space="preserve">No momento em que você trata a saúde de um animal de rua, </w:t>
      </w:r>
      <w:r w:rsidR="003928A6">
        <w:t xml:space="preserve">ou que você trata a saúde de um animal de uma </w:t>
      </w:r>
      <w:r w:rsidR="00F054CC">
        <w:t>família</w:t>
      </w:r>
      <w:r w:rsidR="003928A6">
        <w:t xml:space="preserve"> de baixa renda, </w:t>
      </w:r>
      <w:r w:rsidR="00DB41E5">
        <w:t>você está automaticamente cuidando da saúde pública</w:t>
      </w:r>
      <w:r w:rsidR="00F054CC">
        <w:t xml:space="preserve"> das pessoas”, falou.</w:t>
      </w:r>
      <w:r w:rsidR="00DB41E5">
        <w:t xml:space="preserve"> </w:t>
      </w:r>
      <w:r w:rsidR="00647137">
        <w:t xml:space="preserve">Ela seguiu dizendo que </w:t>
      </w:r>
      <w:r w:rsidR="00764C9A">
        <w:t>trat</w:t>
      </w:r>
      <w:r w:rsidR="00DA2B3B">
        <w:t>á</w:t>
      </w:r>
      <w:r w:rsidR="00764C9A">
        <w:t>-los</w:t>
      </w:r>
      <w:r w:rsidR="00642D84">
        <w:t xml:space="preserve"> contribui para diminuir a fila nos postos de saúde</w:t>
      </w:r>
      <w:r w:rsidR="00CA0465">
        <w:t xml:space="preserve"> com a redução de </w:t>
      </w:r>
      <w:r w:rsidR="00BE4222">
        <w:t>zoonoses e</w:t>
      </w:r>
      <w:r w:rsidR="00371B72">
        <w:t xml:space="preserve"> acidentes que podem ser causados por </w:t>
      </w:r>
      <w:r w:rsidR="00A10F85">
        <w:t>animais</w:t>
      </w:r>
      <w:r w:rsidR="00371B72">
        <w:t xml:space="preserve"> errantes. </w:t>
      </w:r>
    </w:p>
    <w:p w14:paraId="1C23A698" w14:textId="16BF1119" w:rsidR="00414384" w:rsidRDefault="009174E8" w:rsidP="00106B6B">
      <w:r>
        <w:t>A seguir foi apresentado o vídeo do Hospital Veterinário da UNISC</w:t>
      </w:r>
      <w:r w:rsidR="00643D3B">
        <w:t xml:space="preserve">, que </w:t>
      </w:r>
      <w:r w:rsidR="008C1AE8">
        <w:t>foi inaugurado há 2 anos</w:t>
      </w:r>
      <w:r w:rsidR="002B3AEC">
        <w:t xml:space="preserve"> e que tem uma demanda de</w:t>
      </w:r>
      <w:r w:rsidR="008C1AE8">
        <w:t xml:space="preserve"> 90% d</w:t>
      </w:r>
      <w:r w:rsidR="002B3AEC">
        <w:t>e atendimento</w:t>
      </w:r>
      <w:r w:rsidR="00467A84">
        <w:t xml:space="preserve"> a</w:t>
      </w:r>
      <w:r w:rsidR="008C1AE8">
        <w:t xml:space="preserve"> </w:t>
      </w:r>
      <w:r w:rsidR="00A10F85">
        <w:t>bichos</w:t>
      </w:r>
      <w:r w:rsidR="008C1AE8">
        <w:t xml:space="preserve"> carentes.</w:t>
      </w:r>
      <w:r w:rsidR="00467A84">
        <w:t xml:space="preserve"> Bruna m</w:t>
      </w:r>
      <w:r w:rsidR="00B51B6F">
        <w:t>ostr</w:t>
      </w:r>
      <w:r w:rsidR="00467A84">
        <w:t>ou também fotos d</w:t>
      </w:r>
      <w:r w:rsidR="00B51B6F">
        <w:t>o Centro de Bem</w:t>
      </w:r>
      <w:r w:rsidR="00EB1101">
        <w:t>-</w:t>
      </w:r>
      <w:r w:rsidR="00B51B6F">
        <w:t xml:space="preserve">Estar </w:t>
      </w:r>
      <w:r w:rsidR="00146BCF">
        <w:t>A</w:t>
      </w:r>
      <w:r w:rsidR="00B51B6F">
        <w:t xml:space="preserve">nimal, que vai ser inaugurado até o final do ano para abrigar </w:t>
      </w:r>
      <w:r w:rsidR="0092035A">
        <w:t>temporariamente</w:t>
      </w:r>
      <w:r w:rsidR="0092035A">
        <w:t xml:space="preserve"> os </w:t>
      </w:r>
      <w:r w:rsidR="00D91A00">
        <w:t>animais</w:t>
      </w:r>
      <w:r w:rsidR="00B51B6F">
        <w:t xml:space="preserve"> abandonados. </w:t>
      </w:r>
    </w:p>
    <w:p w14:paraId="64187F2D" w14:textId="12156464" w:rsidR="00D23E85" w:rsidRDefault="00825163" w:rsidP="00106B6B">
      <w:r>
        <w:t xml:space="preserve">Cadu disse que </w:t>
      </w:r>
      <w:r w:rsidR="00786F34">
        <w:t xml:space="preserve">as entidades </w:t>
      </w:r>
      <w:r w:rsidR="00F546D4">
        <w:t xml:space="preserve">cobram muito os vereadores, e lembrou que eles podem </w:t>
      </w:r>
      <w:r w:rsidR="00E56466">
        <w:t xml:space="preserve">solicitar recursos </w:t>
      </w:r>
      <w:r w:rsidR="00786F34">
        <w:t xml:space="preserve">de emendas </w:t>
      </w:r>
      <w:r w:rsidR="00E56466">
        <w:t xml:space="preserve">para </w:t>
      </w:r>
      <w:r w:rsidR="00786F34">
        <w:t>d</w:t>
      </w:r>
      <w:r w:rsidR="00E56466">
        <w:t>eputados</w:t>
      </w:r>
      <w:r w:rsidR="00E56AC3">
        <w:t xml:space="preserve">. </w:t>
      </w:r>
    </w:p>
    <w:p w14:paraId="2E9AE59B" w14:textId="025AEAE7" w:rsidR="009D1E89" w:rsidRDefault="00D23E85" w:rsidP="00106B6B">
      <w:r>
        <w:t xml:space="preserve">A última painelista a se apresentar foi </w:t>
      </w:r>
      <w:r w:rsidR="00424EA8">
        <w:t>Val Barbieri</w:t>
      </w:r>
      <w:r>
        <w:t>, que ressaltou que</w:t>
      </w:r>
      <w:r w:rsidR="002F50BD">
        <w:t xml:space="preserve"> </w:t>
      </w:r>
      <w:r w:rsidR="008E7BDF">
        <w:t xml:space="preserve">a sarna é uma questão de saúde pública. </w:t>
      </w:r>
      <w:r w:rsidR="004110B2">
        <w:t>Falou</w:t>
      </w:r>
      <w:r w:rsidR="00A636A6">
        <w:t xml:space="preserve"> ainda</w:t>
      </w:r>
      <w:r w:rsidR="004110B2">
        <w:t xml:space="preserve"> da importância d</w:t>
      </w:r>
      <w:r w:rsidR="006451AD">
        <w:t xml:space="preserve">e </w:t>
      </w:r>
      <w:r w:rsidR="004110B2">
        <w:t>os protetores deixarem de ser ativistas e passar</w:t>
      </w:r>
      <w:r w:rsidR="002B7462">
        <w:t>e</w:t>
      </w:r>
      <w:r w:rsidR="004110B2">
        <w:t xml:space="preserve">m a ser legisladores. </w:t>
      </w:r>
      <w:r w:rsidR="00E2268E">
        <w:t>Disse</w:t>
      </w:r>
      <w:r w:rsidR="00D10A72">
        <w:t xml:space="preserve"> que houve aumento de pessoas eleitas </w:t>
      </w:r>
      <w:r w:rsidR="00774FC6">
        <w:t xml:space="preserve">pela causa. </w:t>
      </w:r>
      <w:r w:rsidR="00AE074C">
        <w:t>“Nós temos votos dos amantes de animais. Então nós temos a obrigação de representar muito bem a causa</w:t>
      </w:r>
      <w:r w:rsidR="00F353F8">
        <w:t xml:space="preserve"> animalista dentro das câmaras legislativas</w:t>
      </w:r>
      <w:r w:rsidR="00AE074C">
        <w:t>”</w:t>
      </w:r>
      <w:r w:rsidR="006451AD">
        <w:t>, frisou</w:t>
      </w:r>
      <w:r w:rsidR="00AE074C">
        <w:t xml:space="preserve">. </w:t>
      </w:r>
    </w:p>
    <w:p w14:paraId="03D942B2" w14:textId="6A000E7D" w:rsidR="00623856" w:rsidRDefault="009D1E89" w:rsidP="00106B6B">
      <w:r>
        <w:t xml:space="preserve">Durante seu discurso, ela </w:t>
      </w:r>
      <w:r w:rsidR="003D58A7">
        <w:t xml:space="preserve">valorizou os centros de zoonoses e </w:t>
      </w:r>
      <w:r>
        <w:t xml:space="preserve">ressaltou que muitas </w:t>
      </w:r>
      <w:r w:rsidR="00C3148F">
        <w:t xml:space="preserve">políticas públicas animalistas começam </w:t>
      </w:r>
      <w:r w:rsidR="00C37904">
        <w:t>com</w:t>
      </w:r>
      <w:r w:rsidR="003D58A7">
        <w:t xml:space="preserve"> </w:t>
      </w:r>
      <w:r w:rsidR="00C37904">
        <w:t>o c</w:t>
      </w:r>
      <w:r w:rsidR="008E5FC4">
        <w:t>ontrole da raiva, leishmaniose</w:t>
      </w:r>
      <w:r w:rsidR="00C37904">
        <w:t xml:space="preserve"> e</w:t>
      </w:r>
      <w:r w:rsidR="008E5FC4">
        <w:t xml:space="preserve"> sarna. </w:t>
      </w:r>
      <w:r w:rsidR="008C2C76">
        <w:t xml:space="preserve">Depois, </w:t>
      </w:r>
      <w:r w:rsidR="003406E5">
        <w:t>falou sobre os desafios enfrentados em Jaboticabal</w:t>
      </w:r>
      <w:r w:rsidR="004D3A93">
        <w:t xml:space="preserve"> e pediu para que os presentem não desanimassem, pois</w:t>
      </w:r>
      <w:r w:rsidR="003406E5">
        <w:t xml:space="preserve"> as políticas públicas às vezes demoram para serem implantadas</w:t>
      </w:r>
      <w:r w:rsidR="00C92748">
        <w:t>. Ela lembrou como, em Jaboticabal, os a</w:t>
      </w:r>
      <w:r w:rsidR="000554C6">
        <w:t>nimais acolhidos pelo canil municipal não tinham os custos assumidos</w:t>
      </w:r>
      <w:r w:rsidR="00C92748">
        <w:t xml:space="preserve"> pela prefeitura, e era necessário tirar do próprio bolso </w:t>
      </w:r>
      <w:r w:rsidR="003870F5">
        <w:t>ou de ONGS</w:t>
      </w:r>
      <w:r w:rsidR="00024099">
        <w:t xml:space="preserve"> para suprir ess</w:t>
      </w:r>
      <w:r w:rsidR="00630F22">
        <w:t>a demanda</w:t>
      </w:r>
      <w:r w:rsidR="000554C6">
        <w:t xml:space="preserve">. </w:t>
      </w:r>
    </w:p>
    <w:p w14:paraId="5F59DD6D" w14:textId="684AD685" w:rsidR="009D3DB6" w:rsidRDefault="00C3225E" w:rsidP="00106B6B">
      <w:r>
        <w:t xml:space="preserve">“Não pense que você está fazendo uma política pública regional. Pense grande. Pense </w:t>
      </w:r>
      <w:r w:rsidR="003A1342">
        <w:t>que você pode levar isso até mesmo a nível de Bras</w:t>
      </w:r>
      <w:r w:rsidR="00910D4C">
        <w:t>í</w:t>
      </w:r>
      <w:r w:rsidR="003A1342">
        <w:t>l</w:t>
      </w:r>
      <w:r w:rsidR="00910D4C">
        <w:t>i</w:t>
      </w:r>
      <w:r w:rsidR="003A1342">
        <w:t xml:space="preserve">a”, disse. </w:t>
      </w:r>
      <w:r w:rsidR="002517DA">
        <w:t xml:space="preserve">Ela falou de seu inconformismo com o fato do abandono de animais bravios, que possam atacar crianças e outros </w:t>
      </w:r>
      <w:r w:rsidR="0000249A">
        <w:t>bicho</w:t>
      </w:r>
      <w:r w:rsidR="002517DA">
        <w:t>s</w:t>
      </w:r>
      <w:r w:rsidR="003C6F97">
        <w:t xml:space="preserve">, ser apenas uma contravenção penal, e completou dizendo que levou isso a conhecimento </w:t>
      </w:r>
      <w:r w:rsidR="00BF2049">
        <w:t xml:space="preserve">de deputados federais com a sugestão de que isso vire lei. </w:t>
      </w:r>
      <w:r w:rsidR="00B81A8B">
        <w:t>“A pauta animalista não é minha. É do município, é dos animais, é de todos nós”</w:t>
      </w:r>
      <w:r w:rsidR="00CA6762">
        <w:t>, finalizou.</w:t>
      </w:r>
    </w:p>
    <w:sectPr w:rsidR="009D3D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D8"/>
    <w:rsid w:val="0000249A"/>
    <w:rsid w:val="0000498A"/>
    <w:rsid w:val="0000649D"/>
    <w:rsid w:val="00024099"/>
    <w:rsid w:val="000320ED"/>
    <w:rsid w:val="000554C6"/>
    <w:rsid w:val="00056A6D"/>
    <w:rsid w:val="00077812"/>
    <w:rsid w:val="00077BF8"/>
    <w:rsid w:val="000973D7"/>
    <w:rsid w:val="000C55A0"/>
    <w:rsid w:val="001008A2"/>
    <w:rsid w:val="00106B6B"/>
    <w:rsid w:val="00121B58"/>
    <w:rsid w:val="00146BCF"/>
    <w:rsid w:val="0015778F"/>
    <w:rsid w:val="001B392F"/>
    <w:rsid w:val="001C3456"/>
    <w:rsid w:val="001D2440"/>
    <w:rsid w:val="001E1B07"/>
    <w:rsid w:val="001E6A22"/>
    <w:rsid w:val="001E76BF"/>
    <w:rsid w:val="001F55C2"/>
    <w:rsid w:val="0023008A"/>
    <w:rsid w:val="00232DB1"/>
    <w:rsid w:val="00236279"/>
    <w:rsid w:val="002403F6"/>
    <w:rsid w:val="002517DA"/>
    <w:rsid w:val="002A6BD5"/>
    <w:rsid w:val="002B3AEC"/>
    <w:rsid w:val="002B7462"/>
    <w:rsid w:val="002C0759"/>
    <w:rsid w:val="002E431A"/>
    <w:rsid w:val="002E67A9"/>
    <w:rsid w:val="002F50BD"/>
    <w:rsid w:val="00337909"/>
    <w:rsid w:val="003406E5"/>
    <w:rsid w:val="0034210C"/>
    <w:rsid w:val="00345812"/>
    <w:rsid w:val="00366783"/>
    <w:rsid w:val="00367EAD"/>
    <w:rsid w:val="00371B72"/>
    <w:rsid w:val="00385270"/>
    <w:rsid w:val="003870F5"/>
    <w:rsid w:val="003928A6"/>
    <w:rsid w:val="003A0352"/>
    <w:rsid w:val="003A1342"/>
    <w:rsid w:val="003C061E"/>
    <w:rsid w:val="003C6F97"/>
    <w:rsid w:val="003D58A7"/>
    <w:rsid w:val="003E2A7A"/>
    <w:rsid w:val="004110B2"/>
    <w:rsid w:val="00414384"/>
    <w:rsid w:val="00424EA8"/>
    <w:rsid w:val="00444FF4"/>
    <w:rsid w:val="00457B1E"/>
    <w:rsid w:val="004660E9"/>
    <w:rsid w:val="00467A84"/>
    <w:rsid w:val="004A0BCF"/>
    <w:rsid w:val="004A3D29"/>
    <w:rsid w:val="004D3A93"/>
    <w:rsid w:val="004D4CD1"/>
    <w:rsid w:val="004D67D9"/>
    <w:rsid w:val="004E0E9A"/>
    <w:rsid w:val="004F6E4C"/>
    <w:rsid w:val="00524536"/>
    <w:rsid w:val="00534DE9"/>
    <w:rsid w:val="00536B59"/>
    <w:rsid w:val="00553741"/>
    <w:rsid w:val="005730CD"/>
    <w:rsid w:val="005B3214"/>
    <w:rsid w:val="005D16CB"/>
    <w:rsid w:val="00623856"/>
    <w:rsid w:val="00630F22"/>
    <w:rsid w:val="00642D84"/>
    <w:rsid w:val="00643D3B"/>
    <w:rsid w:val="006451AD"/>
    <w:rsid w:val="00647137"/>
    <w:rsid w:val="00660F11"/>
    <w:rsid w:val="00672E4A"/>
    <w:rsid w:val="006B0C94"/>
    <w:rsid w:val="006C7097"/>
    <w:rsid w:val="006F15F5"/>
    <w:rsid w:val="00717E09"/>
    <w:rsid w:val="00725863"/>
    <w:rsid w:val="00731690"/>
    <w:rsid w:val="00753272"/>
    <w:rsid w:val="00754572"/>
    <w:rsid w:val="00764C9A"/>
    <w:rsid w:val="00765E8E"/>
    <w:rsid w:val="00773F8B"/>
    <w:rsid w:val="00774FC6"/>
    <w:rsid w:val="00777164"/>
    <w:rsid w:val="00786A67"/>
    <w:rsid w:val="00786F34"/>
    <w:rsid w:val="007D557A"/>
    <w:rsid w:val="0080307A"/>
    <w:rsid w:val="008039C5"/>
    <w:rsid w:val="00825163"/>
    <w:rsid w:val="008529FE"/>
    <w:rsid w:val="00891A7F"/>
    <w:rsid w:val="008A329E"/>
    <w:rsid w:val="008B46A1"/>
    <w:rsid w:val="008C1AE8"/>
    <w:rsid w:val="008C2C76"/>
    <w:rsid w:val="008C70BC"/>
    <w:rsid w:val="008D2A78"/>
    <w:rsid w:val="008E4BDD"/>
    <w:rsid w:val="008E5FC4"/>
    <w:rsid w:val="008E650B"/>
    <w:rsid w:val="008E7BDF"/>
    <w:rsid w:val="008F0A43"/>
    <w:rsid w:val="008F21BB"/>
    <w:rsid w:val="00902F31"/>
    <w:rsid w:val="00904830"/>
    <w:rsid w:val="00910D4C"/>
    <w:rsid w:val="00914A01"/>
    <w:rsid w:val="009174E8"/>
    <w:rsid w:val="0092035A"/>
    <w:rsid w:val="0093296C"/>
    <w:rsid w:val="00940D1E"/>
    <w:rsid w:val="009676D5"/>
    <w:rsid w:val="009723C0"/>
    <w:rsid w:val="00993507"/>
    <w:rsid w:val="00994E7F"/>
    <w:rsid w:val="009A3C2E"/>
    <w:rsid w:val="009B16F8"/>
    <w:rsid w:val="009B2598"/>
    <w:rsid w:val="009C6ED6"/>
    <w:rsid w:val="009D1E89"/>
    <w:rsid w:val="009D3DB6"/>
    <w:rsid w:val="009E095F"/>
    <w:rsid w:val="009E6A56"/>
    <w:rsid w:val="009F6EB0"/>
    <w:rsid w:val="00A10F85"/>
    <w:rsid w:val="00A12973"/>
    <w:rsid w:val="00A17BD8"/>
    <w:rsid w:val="00A246F3"/>
    <w:rsid w:val="00A4630D"/>
    <w:rsid w:val="00A5116E"/>
    <w:rsid w:val="00A636A6"/>
    <w:rsid w:val="00AB4402"/>
    <w:rsid w:val="00AD3F70"/>
    <w:rsid w:val="00AE074C"/>
    <w:rsid w:val="00B01EAC"/>
    <w:rsid w:val="00B227A2"/>
    <w:rsid w:val="00B26B99"/>
    <w:rsid w:val="00B46226"/>
    <w:rsid w:val="00B51B6F"/>
    <w:rsid w:val="00B71E09"/>
    <w:rsid w:val="00B81A8B"/>
    <w:rsid w:val="00B82AD1"/>
    <w:rsid w:val="00B84279"/>
    <w:rsid w:val="00B84DC5"/>
    <w:rsid w:val="00BA49D7"/>
    <w:rsid w:val="00BE4222"/>
    <w:rsid w:val="00BF1586"/>
    <w:rsid w:val="00BF199F"/>
    <w:rsid w:val="00BF2049"/>
    <w:rsid w:val="00C16283"/>
    <w:rsid w:val="00C209F5"/>
    <w:rsid w:val="00C235A1"/>
    <w:rsid w:val="00C238BD"/>
    <w:rsid w:val="00C3148F"/>
    <w:rsid w:val="00C3225E"/>
    <w:rsid w:val="00C37904"/>
    <w:rsid w:val="00C65328"/>
    <w:rsid w:val="00C72A19"/>
    <w:rsid w:val="00C774A1"/>
    <w:rsid w:val="00C87745"/>
    <w:rsid w:val="00C9000C"/>
    <w:rsid w:val="00C92748"/>
    <w:rsid w:val="00CA0465"/>
    <w:rsid w:val="00CA6762"/>
    <w:rsid w:val="00CB3CDC"/>
    <w:rsid w:val="00CC5C72"/>
    <w:rsid w:val="00CD7A40"/>
    <w:rsid w:val="00CE3A18"/>
    <w:rsid w:val="00D10A72"/>
    <w:rsid w:val="00D20D6F"/>
    <w:rsid w:val="00D23E85"/>
    <w:rsid w:val="00D314C0"/>
    <w:rsid w:val="00D42BDD"/>
    <w:rsid w:val="00D44CBB"/>
    <w:rsid w:val="00D85864"/>
    <w:rsid w:val="00D91171"/>
    <w:rsid w:val="00D91A00"/>
    <w:rsid w:val="00D931DD"/>
    <w:rsid w:val="00DA2B3B"/>
    <w:rsid w:val="00DB41E5"/>
    <w:rsid w:val="00DB5418"/>
    <w:rsid w:val="00DC4568"/>
    <w:rsid w:val="00E013F7"/>
    <w:rsid w:val="00E2268E"/>
    <w:rsid w:val="00E3365B"/>
    <w:rsid w:val="00E420ED"/>
    <w:rsid w:val="00E56466"/>
    <w:rsid w:val="00E56AC3"/>
    <w:rsid w:val="00E62A79"/>
    <w:rsid w:val="00E674A7"/>
    <w:rsid w:val="00E93D3B"/>
    <w:rsid w:val="00EA5616"/>
    <w:rsid w:val="00EB1101"/>
    <w:rsid w:val="00EB3D93"/>
    <w:rsid w:val="00EB6550"/>
    <w:rsid w:val="00EB77CC"/>
    <w:rsid w:val="00EE3320"/>
    <w:rsid w:val="00F054CC"/>
    <w:rsid w:val="00F27398"/>
    <w:rsid w:val="00F353F8"/>
    <w:rsid w:val="00F464F7"/>
    <w:rsid w:val="00F525F0"/>
    <w:rsid w:val="00F53308"/>
    <w:rsid w:val="00F546D4"/>
    <w:rsid w:val="00F5714F"/>
    <w:rsid w:val="00F66F4B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CF7AF"/>
  <w15:chartTrackingRefBased/>
  <w15:docId w15:val="{1158E8D0-C812-4E4F-828B-7DE78DB4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B842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</Pages>
  <Words>933</Words>
  <Characters>5041</Characters>
  <Application>Microsoft Office Word</Application>
  <DocSecurity>0</DocSecurity>
  <Lines>42</Lines>
  <Paragraphs>11</Paragraphs>
  <ScaleCrop>false</ScaleCrop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Costa</dc:creator>
  <cp:keywords/>
  <dc:description/>
  <cp:lastModifiedBy>Claudia Costa</cp:lastModifiedBy>
  <cp:revision>251</cp:revision>
  <dcterms:created xsi:type="dcterms:W3CDTF">2023-06-17T02:46:00Z</dcterms:created>
  <dcterms:modified xsi:type="dcterms:W3CDTF">2023-06-17T16:09:00Z</dcterms:modified>
</cp:coreProperties>
</file>