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EF0E" w14:textId="6CDA0052" w:rsidR="00783DC0" w:rsidRDefault="00497BF8" w:rsidP="007F4542">
      <w:r>
        <w:t>16.06 – Participantes discutem federações partidárias no CONEXIDADES</w:t>
      </w:r>
    </w:p>
    <w:p w14:paraId="2FDC2745" w14:textId="52BC1632" w:rsidR="00122F64" w:rsidRDefault="00A668C2" w:rsidP="00122F64">
      <w:r>
        <w:t xml:space="preserve">O segundo painel </w:t>
      </w:r>
      <w:r w:rsidR="00CA135C">
        <w:t xml:space="preserve">da tarde </w:t>
      </w:r>
      <w:r>
        <w:t xml:space="preserve">foi </w:t>
      </w:r>
      <w:r w:rsidR="00CA135C">
        <w:t>“</w:t>
      </w:r>
      <w:r w:rsidR="00796179">
        <w:t xml:space="preserve">Federação </w:t>
      </w:r>
      <w:r w:rsidR="00EE5BD2">
        <w:t>Partidária</w:t>
      </w:r>
      <w:r w:rsidR="00122F64">
        <w:t xml:space="preserve"> – Como Será Para as Eleições Municipais</w:t>
      </w:r>
      <w:r w:rsidR="00CA135C">
        <w:t>”</w:t>
      </w:r>
      <w:r w:rsidR="009754CF">
        <w:t xml:space="preserve">. Para esse painel foram chamados o </w:t>
      </w:r>
      <w:r w:rsidR="009754CF">
        <w:t>Doutor pela PUC-SP e Professor de Direito Eleitoral</w:t>
      </w:r>
      <w:r w:rsidR="009754CF">
        <w:t xml:space="preserve">, </w:t>
      </w:r>
      <w:r w:rsidR="00EE5BD2">
        <w:t>Arthur Rollo</w:t>
      </w:r>
      <w:r w:rsidR="009754CF">
        <w:t xml:space="preserve">; </w:t>
      </w:r>
      <w:r w:rsidR="006A385F">
        <w:t xml:space="preserve">o </w:t>
      </w:r>
      <w:r w:rsidR="009754CF">
        <w:t>Advogado,</w:t>
      </w:r>
      <w:r w:rsidR="009754CF">
        <w:t xml:space="preserve"> </w:t>
      </w:r>
      <w:r w:rsidR="009754CF">
        <w:t>Pós-Doutor pela USP, Doutor pela PUC/SP e ex-Juiz do TRE/SP</w:t>
      </w:r>
      <w:r w:rsidR="006A385F">
        <w:t xml:space="preserve">, </w:t>
      </w:r>
      <w:r w:rsidR="00122F64">
        <w:t>Paulo Hamilton</w:t>
      </w:r>
      <w:r w:rsidR="006A385F">
        <w:t xml:space="preserve">; o </w:t>
      </w:r>
      <w:r w:rsidR="006A385F">
        <w:t xml:space="preserve">Advogado </w:t>
      </w:r>
      <w:r w:rsidR="005C543D">
        <w:t>E</w:t>
      </w:r>
      <w:r w:rsidR="006A385F">
        <w:t>specialista em Direito Eleitoral</w:t>
      </w:r>
      <w:r w:rsidR="006A385F">
        <w:t xml:space="preserve">, </w:t>
      </w:r>
      <w:r w:rsidR="00122F64">
        <w:t>Amilton Augusto</w:t>
      </w:r>
      <w:r w:rsidR="006A385F">
        <w:t xml:space="preserve">; </w:t>
      </w:r>
      <w:r w:rsidR="002F7099">
        <w:t xml:space="preserve">o Desembargador e </w:t>
      </w:r>
      <w:r w:rsidR="002F7099">
        <w:t>Presidente do Tribunal Regional Eleitoral de São Paulo</w:t>
      </w:r>
      <w:r w:rsidR="002F7099">
        <w:t xml:space="preserve">, </w:t>
      </w:r>
      <w:r w:rsidR="00122F64">
        <w:t xml:space="preserve">Paulo Sérgio Brant de Carvalho Galizia </w:t>
      </w:r>
      <w:r w:rsidR="002F7099">
        <w:t>e</w:t>
      </w:r>
      <w:r w:rsidR="00122F64">
        <w:t xml:space="preserve"> </w:t>
      </w:r>
      <w:r w:rsidR="00357CF3">
        <w:t>o V</w:t>
      </w:r>
      <w:r w:rsidR="00357CF3" w:rsidRPr="00357CF3">
        <w:t>ice-</w:t>
      </w:r>
      <w:r w:rsidR="00357CF3">
        <w:t>P</w:t>
      </w:r>
      <w:r w:rsidR="00357CF3" w:rsidRPr="00357CF3">
        <w:t xml:space="preserve">residente da União dos Vereadores do Estado de São Paulo, </w:t>
      </w:r>
      <w:proofErr w:type="spellStart"/>
      <w:r w:rsidR="00357CF3" w:rsidRPr="00357CF3">
        <w:t>Adevanil</w:t>
      </w:r>
      <w:proofErr w:type="spellEnd"/>
      <w:r w:rsidR="00357CF3" w:rsidRPr="00357CF3">
        <w:t xml:space="preserve"> Moreira</w:t>
      </w:r>
      <w:r w:rsidR="00A30876">
        <w:t>.</w:t>
      </w:r>
    </w:p>
    <w:p w14:paraId="2F3F927E" w14:textId="69778023" w:rsidR="0086573B" w:rsidRDefault="004163B5" w:rsidP="00122F64">
      <w:r>
        <w:t xml:space="preserve">Paulo </w:t>
      </w:r>
      <w:r w:rsidR="00C25AAA">
        <w:t>Ha</w:t>
      </w:r>
      <w:r>
        <w:t>milton</w:t>
      </w:r>
      <w:r w:rsidR="004A0D45">
        <w:t xml:space="preserve"> </w:t>
      </w:r>
      <w:r w:rsidR="005148A7">
        <w:t xml:space="preserve">coordenou o painel, e iniciou sua fala </w:t>
      </w:r>
      <w:r w:rsidR="00C95FB9">
        <w:t>dizendo que a democracia está calcada em três pilares: o pluralismo político</w:t>
      </w:r>
      <w:r w:rsidR="005B0CEC">
        <w:t>, a liberdade de ideologias e a possibilidade</w:t>
      </w:r>
      <w:r w:rsidR="0086573B">
        <w:t xml:space="preserve"> de vários centros de poder. Ele seguiu falando que os partidos políticos p</w:t>
      </w:r>
      <w:r w:rsidR="009205B5">
        <w:t>ermeiam</w:t>
      </w:r>
      <w:r w:rsidR="0086573B">
        <w:t xml:space="preserve"> por esses três fundamentos</w:t>
      </w:r>
      <w:r w:rsidR="009205B5">
        <w:t xml:space="preserve">. </w:t>
      </w:r>
      <w:r w:rsidR="00D16484">
        <w:t>Ele defendeu a criação de partidos e falou que a maturidade deles depende de adeptos.</w:t>
      </w:r>
    </w:p>
    <w:p w14:paraId="17117F99" w14:textId="241A0A53" w:rsidR="00C84F65" w:rsidRDefault="001627A3" w:rsidP="00A03F14">
      <w:r>
        <w:t xml:space="preserve">A seguir, ele chamou </w:t>
      </w:r>
      <w:r>
        <w:t>Amilton Augusto</w:t>
      </w:r>
      <w:r>
        <w:t xml:space="preserve"> para fazer sua exposição.</w:t>
      </w:r>
      <w:r w:rsidR="00A414DF">
        <w:t xml:space="preserve"> </w:t>
      </w:r>
      <w:r w:rsidR="00C702E6">
        <w:t xml:space="preserve">Ele </w:t>
      </w:r>
      <w:r w:rsidR="000C6BAC">
        <w:t xml:space="preserve">iniciou dizendo </w:t>
      </w:r>
      <w:r w:rsidR="00C702E6">
        <w:t>que é um pouco crítico com a questão da</w:t>
      </w:r>
      <w:r w:rsidR="00125D1F">
        <w:t>s</w:t>
      </w:r>
      <w:r w:rsidR="00C702E6">
        <w:t xml:space="preserve"> </w:t>
      </w:r>
      <w:r w:rsidR="00125D1F">
        <w:t>f</w:t>
      </w:r>
      <w:r w:rsidR="00C702E6">
        <w:t>ederaç</w:t>
      </w:r>
      <w:r w:rsidR="00125D1F">
        <w:t>ões</w:t>
      </w:r>
      <w:r w:rsidR="00C702E6">
        <w:t xml:space="preserve">, </w:t>
      </w:r>
      <w:r w:rsidR="00374387">
        <w:t xml:space="preserve">porque diz que não há uma preocupação com os partidos a nível municipal. </w:t>
      </w:r>
      <w:r w:rsidR="00A03F14">
        <w:t xml:space="preserve"> “A diferença entre a federação</w:t>
      </w:r>
      <w:r w:rsidR="00EA34CC">
        <w:t xml:space="preserve"> e a </w:t>
      </w:r>
      <w:r w:rsidR="00EA34CC">
        <w:t>coligação</w:t>
      </w:r>
      <w:r w:rsidR="00A03F14">
        <w:t xml:space="preserve"> </w:t>
      </w:r>
      <w:r w:rsidR="00EA34CC">
        <w:t>é</w:t>
      </w:r>
      <w:r w:rsidR="00CA3621">
        <w:t xml:space="preserve"> que a coligação era para a eleição</w:t>
      </w:r>
      <w:r w:rsidR="00EA34CC">
        <w:t>, então cada município definia</w:t>
      </w:r>
      <w:r w:rsidR="00AF587F">
        <w:t xml:space="preserve"> sua coligação. E a gente sabe que os municípios são diferentes”, disse. </w:t>
      </w:r>
      <w:r w:rsidR="00476242">
        <w:t xml:space="preserve">Ele seguiu </w:t>
      </w:r>
      <w:r w:rsidR="00AE159E">
        <w:t>explicando</w:t>
      </w:r>
      <w:r w:rsidR="008938FA">
        <w:t xml:space="preserve"> que</w:t>
      </w:r>
      <w:r w:rsidR="00476242">
        <w:t xml:space="preserve"> a necessidade de manter uma federação montada por quatro anos vai fazer com que os municípios tenham que se adequar, </w:t>
      </w:r>
      <w:r w:rsidR="00F97B89">
        <w:t>fazendo os políticos analisarem</w:t>
      </w:r>
      <w:r w:rsidR="00401349">
        <w:t xml:space="preserve"> se é viável ficar em determinado partido</w:t>
      </w:r>
      <w:r w:rsidR="00A753D8">
        <w:t xml:space="preserve"> ou migrar p</w:t>
      </w:r>
      <w:r w:rsidR="000819D9">
        <w:t>a</w:t>
      </w:r>
      <w:r w:rsidR="00A753D8">
        <w:t>ra outro.</w:t>
      </w:r>
    </w:p>
    <w:p w14:paraId="6839A3C5" w14:textId="6A27FB1E" w:rsidR="00016078" w:rsidRDefault="00016078" w:rsidP="00A03F14">
      <w:r>
        <w:t xml:space="preserve">Depois </w:t>
      </w:r>
      <w:r w:rsidR="00804F2F">
        <w:t>da fala de Augusto, Paulo Hamilton questionou Arthur Rollo</w:t>
      </w:r>
      <w:r w:rsidR="00C77C49">
        <w:t xml:space="preserve"> sobre o artigo que diz que a </w:t>
      </w:r>
      <w:r w:rsidR="000F50EF">
        <w:t>f</w:t>
      </w:r>
      <w:r w:rsidR="00C77C49">
        <w:t xml:space="preserve">ederação </w:t>
      </w:r>
      <w:r w:rsidR="000F50EF">
        <w:t>terá abrangência nacional e seu registro será encaminhado ao T</w:t>
      </w:r>
      <w:r w:rsidR="00967344">
        <w:t>SE. “Será que esse artigo não fere o princípio da autonomia partidária</w:t>
      </w:r>
      <w:r w:rsidR="008646A1">
        <w:t xml:space="preserve"> prevista na Constituição de 88, tendo em vista inclusive essa questão que o Dr. Amilton colocou</w:t>
      </w:r>
      <w:r w:rsidR="00F82A74" w:rsidRPr="00F82A74">
        <w:t>?</w:t>
      </w:r>
      <w:r w:rsidR="0051286F">
        <w:t>”</w:t>
      </w:r>
    </w:p>
    <w:p w14:paraId="2B8C0523" w14:textId="5B58FAE2" w:rsidR="00E83147" w:rsidRDefault="0051286F" w:rsidP="00A03F14">
      <w:r>
        <w:t xml:space="preserve">Arthur Rollo começou questionando </w:t>
      </w:r>
      <w:r w:rsidR="00C10C5B">
        <w:t>quem d</w:t>
      </w:r>
      <w:r>
        <w:t xml:space="preserve">a plateia estava fazendo os cálculos para ver se valia a pena mudar de partido. </w:t>
      </w:r>
      <w:r w:rsidR="00014EC5">
        <w:t>Ele seguiu explanando que a federação partidária é um período de experiência com duração mínima</w:t>
      </w:r>
      <w:r w:rsidR="00581A24">
        <w:t>. E frisou que até é possível sair da federação antes desse período, mas que há consequências, como a perda do fundo partidário pelo período remanescente</w:t>
      </w:r>
      <w:r w:rsidR="00D21C78">
        <w:t>. Porém cit</w:t>
      </w:r>
      <w:r w:rsidR="005F2546">
        <w:t>ou</w:t>
      </w:r>
      <w:r w:rsidR="00D21C78">
        <w:t xml:space="preserve"> também duas vantagens</w:t>
      </w:r>
      <w:r w:rsidR="00676891">
        <w:t>. Uma delas é que os prefeitos que montam chapa se veem obrigados a dividir os candidatos com maior chance de êxito entre os partidos</w:t>
      </w:r>
      <w:r w:rsidR="008C50B0">
        <w:t xml:space="preserve"> para não correr o risco de alguém que tenha muitos votos não se eleger</w:t>
      </w:r>
      <w:r w:rsidR="001137FA">
        <w:t xml:space="preserve">, e </w:t>
      </w:r>
      <w:r w:rsidR="005939E7">
        <w:t>a federação partidária diminuiria esse risco</w:t>
      </w:r>
      <w:r w:rsidR="008C50B0">
        <w:t xml:space="preserve">. </w:t>
      </w:r>
      <w:r w:rsidR="001137FA">
        <w:t>Outra vantagem</w:t>
      </w:r>
      <w:r w:rsidR="008C0784">
        <w:t xml:space="preserve"> é que os partidos hoje t</w:t>
      </w:r>
      <w:r w:rsidR="009A1287">
        <w:t>ê</w:t>
      </w:r>
      <w:r w:rsidR="008C0784">
        <w:t>m que cumprir a cláusula de desempenho</w:t>
      </w:r>
      <w:r w:rsidR="009A1287">
        <w:t>. “Quando você faz a federação, você cumpre a cláusula de desempenho dentro da federação”</w:t>
      </w:r>
      <w:r w:rsidR="00C833A1">
        <w:t>, explicou.</w:t>
      </w:r>
      <w:r w:rsidR="001A6273">
        <w:t xml:space="preserve"> </w:t>
      </w:r>
      <w:r w:rsidR="00E83147">
        <w:t>Rollo segu</w:t>
      </w:r>
      <w:r w:rsidR="005F2546">
        <w:t>iu</w:t>
      </w:r>
      <w:r w:rsidR="00E83147">
        <w:t xml:space="preserve"> contando que está da</w:t>
      </w:r>
      <w:r w:rsidR="00247ED6">
        <w:t xml:space="preserve">ndo conflitos </w:t>
      </w:r>
      <w:r w:rsidR="00247ED6" w:rsidRPr="00646147">
        <w:t>em nível nacional e em alguns municípios, porém os problemas são resolvidos internamente.</w:t>
      </w:r>
      <w:r w:rsidR="009517A1" w:rsidRPr="00646147">
        <w:t xml:space="preserve"> </w:t>
      </w:r>
      <w:r w:rsidR="00646147" w:rsidRPr="00646147">
        <w:t>Sobre as</w:t>
      </w:r>
      <w:r w:rsidR="00646147">
        <w:t xml:space="preserve"> cotas para mulheres, ele disse que deverão ser cumpridas em nível partidário.</w:t>
      </w:r>
    </w:p>
    <w:p w14:paraId="465777F2" w14:textId="231FACA0" w:rsidR="002D4EE9" w:rsidRPr="009517A1" w:rsidRDefault="002D4EE9" w:rsidP="00A03F14">
      <w:r>
        <w:t>Paulo Sérgio Galizia foi chamado a seguir</w:t>
      </w:r>
      <w:r w:rsidR="00D921C9">
        <w:t xml:space="preserve">, </w:t>
      </w:r>
      <w:r w:rsidR="00494D93">
        <w:t>e</w:t>
      </w:r>
      <w:r w:rsidR="00D921C9">
        <w:t xml:space="preserve"> disse que trabalha </w:t>
      </w:r>
      <w:r w:rsidR="00494D93">
        <w:t xml:space="preserve">examinando se o comportamento previsto na lei foi </w:t>
      </w:r>
      <w:r w:rsidR="00322D9A">
        <w:t>adotado</w:t>
      </w:r>
      <w:r w:rsidR="00494D93">
        <w:t xml:space="preserve"> ou não e</w:t>
      </w:r>
      <w:r w:rsidR="00322D9A">
        <w:t xml:space="preserve"> aplicando penalidades quando necessário.</w:t>
      </w:r>
      <w:r w:rsidR="00B2213A">
        <w:t xml:space="preserve"> Ele falou da necessidade de consultar advogados antes de iniciar a campanha para evitar problemas. </w:t>
      </w:r>
      <w:r w:rsidR="003428BA">
        <w:t>“A federação não pode ser observada apenas do ponto de vista do candidato. Ela existe em uma função maior que é justamente evitar que partidos</w:t>
      </w:r>
      <w:r w:rsidR="00EF418A">
        <w:t xml:space="preserve"> pequenos sejam extintos, já que nós temos uma cláusula de desempenho</w:t>
      </w:r>
      <w:r w:rsidR="00CB2311">
        <w:t xml:space="preserve">”, explicou. </w:t>
      </w:r>
      <w:r w:rsidR="007808E9">
        <w:t xml:space="preserve">Segundo ele o objetivo é que haja um reforço de ideologia entre partidos que se identificam, reafirmando que a federação não precisa existir apenas no período da eleição. </w:t>
      </w:r>
      <w:r w:rsidR="00E805E4">
        <w:t>Ele question</w:t>
      </w:r>
      <w:r w:rsidR="009A1590">
        <w:t>ou</w:t>
      </w:r>
      <w:r w:rsidR="00E805E4">
        <w:t xml:space="preserve"> se não seria positivo o enxugamento da quantidade de partidos. </w:t>
      </w:r>
      <w:r w:rsidR="009A1590">
        <w:t>“É o momento d</w:t>
      </w:r>
      <w:r w:rsidR="00C27464">
        <w:t xml:space="preserve">e </w:t>
      </w:r>
      <w:r w:rsidR="009A1590">
        <w:t xml:space="preserve">os senhores vereadores refletirem </w:t>
      </w:r>
      <w:r w:rsidR="009A1590">
        <w:lastRenderedPageBreak/>
        <w:t>se é possível se adequar</w:t>
      </w:r>
      <w:r w:rsidR="0009098C">
        <w:t xml:space="preserve"> a essas federações e quem sabe manter um diálogo</w:t>
      </w:r>
      <w:r w:rsidR="002003A4">
        <w:t xml:space="preserve"> com as cúpulas dos respectivos partidos para conseguir um consenso maior de implementação”, finalizou.</w:t>
      </w:r>
      <w:r w:rsidR="00494D93">
        <w:t xml:space="preserve"> </w:t>
      </w:r>
    </w:p>
    <w:p w14:paraId="59AE2947" w14:textId="3C449B63" w:rsidR="00522672" w:rsidRDefault="005678BC" w:rsidP="007F4542">
      <w:r>
        <w:t>Paulo Hamilton</w:t>
      </w:r>
      <w:r>
        <w:t xml:space="preserve"> encerrou o painel distribuindo livros para a plateia.</w:t>
      </w:r>
    </w:p>
    <w:sectPr w:rsidR="00522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AA"/>
    <w:rsid w:val="00014EC5"/>
    <w:rsid w:val="00016078"/>
    <w:rsid w:val="00026380"/>
    <w:rsid w:val="00035428"/>
    <w:rsid w:val="00040E79"/>
    <w:rsid w:val="00041BF6"/>
    <w:rsid w:val="000452DA"/>
    <w:rsid w:val="00060054"/>
    <w:rsid w:val="000819D9"/>
    <w:rsid w:val="0009098C"/>
    <w:rsid w:val="000B185F"/>
    <w:rsid w:val="000C6BAC"/>
    <w:rsid w:val="000E3163"/>
    <w:rsid w:val="000E4B64"/>
    <w:rsid w:val="000E6828"/>
    <w:rsid w:val="000F4E5B"/>
    <w:rsid w:val="000F50EF"/>
    <w:rsid w:val="00102FAB"/>
    <w:rsid w:val="001137FA"/>
    <w:rsid w:val="00122F64"/>
    <w:rsid w:val="00125D1F"/>
    <w:rsid w:val="0015035C"/>
    <w:rsid w:val="001627A3"/>
    <w:rsid w:val="00162DE5"/>
    <w:rsid w:val="00164E77"/>
    <w:rsid w:val="00173571"/>
    <w:rsid w:val="00175D66"/>
    <w:rsid w:val="00176421"/>
    <w:rsid w:val="001A6273"/>
    <w:rsid w:val="001A73DC"/>
    <w:rsid w:val="001B2656"/>
    <w:rsid w:val="001C1DCC"/>
    <w:rsid w:val="001C2E3D"/>
    <w:rsid w:val="001C4E5F"/>
    <w:rsid w:val="001C7349"/>
    <w:rsid w:val="001C7EE5"/>
    <w:rsid w:val="001F5B13"/>
    <w:rsid w:val="002003A4"/>
    <w:rsid w:val="002156EC"/>
    <w:rsid w:val="0021730D"/>
    <w:rsid w:val="00221093"/>
    <w:rsid w:val="00241FA5"/>
    <w:rsid w:val="00244611"/>
    <w:rsid w:val="00247ED6"/>
    <w:rsid w:val="002551A6"/>
    <w:rsid w:val="002637BF"/>
    <w:rsid w:val="00297520"/>
    <w:rsid w:val="00297E2F"/>
    <w:rsid w:val="002A707C"/>
    <w:rsid w:val="002B167C"/>
    <w:rsid w:val="002B571D"/>
    <w:rsid w:val="002C42AA"/>
    <w:rsid w:val="002C46CE"/>
    <w:rsid w:val="002D1BC6"/>
    <w:rsid w:val="002D4EE9"/>
    <w:rsid w:val="002E1BBC"/>
    <w:rsid w:val="002F7099"/>
    <w:rsid w:val="00303F7B"/>
    <w:rsid w:val="00310AC5"/>
    <w:rsid w:val="00322D9A"/>
    <w:rsid w:val="00324A7D"/>
    <w:rsid w:val="003331A5"/>
    <w:rsid w:val="00341C2F"/>
    <w:rsid w:val="003428BA"/>
    <w:rsid w:val="00345812"/>
    <w:rsid w:val="00357CF3"/>
    <w:rsid w:val="00364BC2"/>
    <w:rsid w:val="00374387"/>
    <w:rsid w:val="00381C1C"/>
    <w:rsid w:val="00391589"/>
    <w:rsid w:val="003A4D1A"/>
    <w:rsid w:val="003E405F"/>
    <w:rsid w:val="003E51C0"/>
    <w:rsid w:val="003F1526"/>
    <w:rsid w:val="00401349"/>
    <w:rsid w:val="004163B5"/>
    <w:rsid w:val="004258FD"/>
    <w:rsid w:val="0043782E"/>
    <w:rsid w:val="00443536"/>
    <w:rsid w:val="00443BA2"/>
    <w:rsid w:val="0045654A"/>
    <w:rsid w:val="00473F15"/>
    <w:rsid w:val="00476242"/>
    <w:rsid w:val="004945B3"/>
    <w:rsid w:val="00494D93"/>
    <w:rsid w:val="00497BF8"/>
    <w:rsid w:val="004A0D45"/>
    <w:rsid w:val="004A13CD"/>
    <w:rsid w:val="004A7B25"/>
    <w:rsid w:val="004B5F1D"/>
    <w:rsid w:val="004C4282"/>
    <w:rsid w:val="004C53CD"/>
    <w:rsid w:val="004C746B"/>
    <w:rsid w:val="004D29A9"/>
    <w:rsid w:val="004F4AFE"/>
    <w:rsid w:val="0051286F"/>
    <w:rsid w:val="005148A7"/>
    <w:rsid w:val="00517F0C"/>
    <w:rsid w:val="00522672"/>
    <w:rsid w:val="00544E4E"/>
    <w:rsid w:val="005515CD"/>
    <w:rsid w:val="00554004"/>
    <w:rsid w:val="005552BE"/>
    <w:rsid w:val="00565A54"/>
    <w:rsid w:val="005678BC"/>
    <w:rsid w:val="00570EF9"/>
    <w:rsid w:val="00581A24"/>
    <w:rsid w:val="00581FA9"/>
    <w:rsid w:val="005876BA"/>
    <w:rsid w:val="005939E7"/>
    <w:rsid w:val="00593E7F"/>
    <w:rsid w:val="005A0EC2"/>
    <w:rsid w:val="005B0CEC"/>
    <w:rsid w:val="005C143B"/>
    <w:rsid w:val="005C2ACD"/>
    <w:rsid w:val="005C543D"/>
    <w:rsid w:val="005C6C6F"/>
    <w:rsid w:val="005F2546"/>
    <w:rsid w:val="005F72B8"/>
    <w:rsid w:val="00604BD7"/>
    <w:rsid w:val="00624E4D"/>
    <w:rsid w:val="006279AD"/>
    <w:rsid w:val="006350FA"/>
    <w:rsid w:val="006404E6"/>
    <w:rsid w:val="00646147"/>
    <w:rsid w:val="00655A38"/>
    <w:rsid w:val="00666350"/>
    <w:rsid w:val="0067247F"/>
    <w:rsid w:val="00672E4A"/>
    <w:rsid w:val="00674110"/>
    <w:rsid w:val="00676891"/>
    <w:rsid w:val="0068260B"/>
    <w:rsid w:val="006841B6"/>
    <w:rsid w:val="00692E77"/>
    <w:rsid w:val="006A385F"/>
    <w:rsid w:val="006A3ECD"/>
    <w:rsid w:val="006A4CD9"/>
    <w:rsid w:val="006B31A0"/>
    <w:rsid w:val="006B6B32"/>
    <w:rsid w:val="006C0BC7"/>
    <w:rsid w:val="006D6207"/>
    <w:rsid w:val="006E2B5E"/>
    <w:rsid w:val="006F1BDF"/>
    <w:rsid w:val="00703D5D"/>
    <w:rsid w:val="00707401"/>
    <w:rsid w:val="00710AE7"/>
    <w:rsid w:val="0072447A"/>
    <w:rsid w:val="0073181B"/>
    <w:rsid w:val="00733837"/>
    <w:rsid w:val="00746B94"/>
    <w:rsid w:val="00746DA7"/>
    <w:rsid w:val="00752C55"/>
    <w:rsid w:val="00766525"/>
    <w:rsid w:val="007808E9"/>
    <w:rsid w:val="00783DC0"/>
    <w:rsid w:val="00784506"/>
    <w:rsid w:val="0078753D"/>
    <w:rsid w:val="00796179"/>
    <w:rsid w:val="007D2034"/>
    <w:rsid w:val="007E6F08"/>
    <w:rsid w:val="007E7B4A"/>
    <w:rsid w:val="007F4542"/>
    <w:rsid w:val="00803C59"/>
    <w:rsid w:val="00804F2F"/>
    <w:rsid w:val="008120C0"/>
    <w:rsid w:val="008133BB"/>
    <w:rsid w:val="008222AB"/>
    <w:rsid w:val="0082616B"/>
    <w:rsid w:val="00836626"/>
    <w:rsid w:val="008430AF"/>
    <w:rsid w:val="00846739"/>
    <w:rsid w:val="008646A1"/>
    <w:rsid w:val="0086573B"/>
    <w:rsid w:val="00877A83"/>
    <w:rsid w:val="008938FA"/>
    <w:rsid w:val="00895EDF"/>
    <w:rsid w:val="008A0FA3"/>
    <w:rsid w:val="008A2341"/>
    <w:rsid w:val="008B65DA"/>
    <w:rsid w:val="008C0784"/>
    <w:rsid w:val="008C0E48"/>
    <w:rsid w:val="008C37E7"/>
    <w:rsid w:val="008C50B0"/>
    <w:rsid w:val="008D3506"/>
    <w:rsid w:val="008F438F"/>
    <w:rsid w:val="00906237"/>
    <w:rsid w:val="009205B5"/>
    <w:rsid w:val="0092179E"/>
    <w:rsid w:val="00930428"/>
    <w:rsid w:val="00930FC3"/>
    <w:rsid w:val="00936267"/>
    <w:rsid w:val="00940A70"/>
    <w:rsid w:val="00944DB6"/>
    <w:rsid w:val="00944E5C"/>
    <w:rsid w:val="009517A1"/>
    <w:rsid w:val="009538E1"/>
    <w:rsid w:val="00954111"/>
    <w:rsid w:val="00961135"/>
    <w:rsid w:val="00967344"/>
    <w:rsid w:val="009716C4"/>
    <w:rsid w:val="009754CF"/>
    <w:rsid w:val="00977B3B"/>
    <w:rsid w:val="00983BF7"/>
    <w:rsid w:val="00984868"/>
    <w:rsid w:val="00994B25"/>
    <w:rsid w:val="009A1287"/>
    <w:rsid w:val="009A1590"/>
    <w:rsid w:val="009A7474"/>
    <w:rsid w:val="009C578F"/>
    <w:rsid w:val="009F2AAA"/>
    <w:rsid w:val="009F644C"/>
    <w:rsid w:val="00A03F14"/>
    <w:rsid w:val="00A12976"/>
    <w:rsid w:val="00A30876"/>
    <w:rsid w:val="00A31867"/>
    <w:rsid w:val="00A333FE"/>
    <w:rsid w:val="00A37FD1"/>
    <w:rsid w:val="00A414DF"/>
    <w:rsid w:val="00A44D6A"/>
    <w:rsid w:val="00A56259"/>
    <w:rsid w:val="00A668C2"/>
    <w:rsid w:val="00A6743F"/>
    <w:rsid w:val="00A70429"/>
    <w:rsid w:val="00A753D8"/>
    <w:rsid w:val="00A85D0E"/>
    <w:rsid w:val="00A85E86"/>
    <w:rsid w:val="00AA31DC"/>
    <w:rsid w:val="00AB6FFC"/>
    <w:rsid w:val="00AC0D2F"/>
    <w:rsid w:val="00AC2578"/>
    <w:rsid w:val="00AC261C"/>
    <w:rsid w:val="00AC73C5"/>
    <w:rsid w:val="00AD7E43"/>
    <w:rsid w:val="00AD7EC5"/>
    <w:rsid w:val="00AE159E"/>
    <w:rsid w:val="00AE2E9A"/>
    <w:rsid w:val="00AE72A9"/>
    <w:rsid w:val="00AF3DED"/>
    <w:rsid w:val="00AF587F"/>
    <w:rsid w:val="00B05F19"/>
    <w:rsid w:val="00B2213A"/>
    <w:rsid w:val="00B37A5E"/>
    <w:rsid w:val="00B53865"/>
    <w:rsid w:val="00B6638D"/>
    <w:rsid w:val="00B7034D"/>
    <w:rsid w:val="00B9702C"/>
    <w:rsid w:val="00BA465C"/>
    <w:rsid w:val="00BB4A48"/>
    <w:rsid w:val="00BC198B"/>
    <w:rsid w:val="00BD210E"/>
    <w:rsid w:val="00BE29A3"/>
    <w:rsid w:val="00BF45DA"/>
    <w:rsid w:val="00BF5F37"/>
    <w:rsid w:val="00C00008"/>
    <w:rsid w:val="00C075A5"/>
    <w:rsid w:val="00C10C5B"/>
    <w:rsid w:val="00C155F3"/>
    <w:rsid w:val="00C15D3A"/>
    <w:rsid w:val="00C207BC"/>
    <w:rsid w:val="00C25AAA"/>
    <w:rsid w:val="00C27464"/>
    <w:rsid w:val="00C3037E"/>
    <w:rsid w:val="00C40428"/>
    <w:rsid w:val="00C702E6"/>
    <w:rsid w:val="00C75180"/>
    <w:rsid w:val="00C77719"/>
    <w:rsid w:val="00C77C49"/>
    <w:rsid w:val="00C8062F"/>
    <w:rsid w:val="00C833A1"/>
    <w:rsid w:val="00C84F65"/>
    <w:rsid w:val="00C95FB9"/>
    <w:rsid w:val="00C96B77"/>
    <w:rsid w:val="00CA135C"/>
    <w:rsid w:val="00CA3621"/>
    <w:rsid w:val="00CB2311"/>
    <w:rsid w:val="00CB5429"/>
    <w:rsid w:val="00CC1037"/>
    <w:rsid w:val="00CD4AEA"/>
    <w:rsid w:val="00D16484"/>
    <w:rsid w:val="00D21C78"/>
    <w:rsid w:val="00D30992"/>
    <w:rsid w:val="00D55E51"/>
    <w:rsid w:val="00D61EFF"/>
    <w:rsid w:val="00D921C9"/>
    <w:rsid w:val="00D9614D"/>
    <w:rsid w:val="00D971F0"/>
    <w:rsid w:val="00D976F4"/>
    <w:rsid w:val="00DA7424"/>
    <w:rsid w:val="00DB21B8"/>
    <w:rsid w:val="00DC47EE"/>
    <w:rsid w:val="00DD2CD9"/>
    <w:rsid w:val="00DF12D1"/>
    <w:rsid w:val="00DF36AD"/>
    <w:rsid w:val="00DF3ED3"/>
    <w:rsid w:val="00DF61F5"/>
    <w:rsid w:val="00DF6B1F"/>
    <w:rsid w:val="00E27A5C"/>
    <w:rsid w:val="00E61A63"/>
    <w:rsid w:val="00E63DD8"/>
    <w:rsid w:val="00E805E4"/>
    <w:rsid w:val="00E83147"/>
    <w:rsid w:val="00E85A6A"/>
    <w:rsid w:val="00E93F7F"/>
    <w:rsid w:val="00E96909"/>
    <w:rsid w:val="00E972DD"/>
    <w:rsid w:val="00E97B70"/>
    <w:rsid w:val="00EA1C25"/>
    <w:rsid w:val="00EA34CC"/>
    <w:rsid w:val="00EB58DA"/>
    <w:rsid w:val="00EE33F1"/>
    <w:rsid w:val="00EE5BD2"/>
    <w:rsid w:val="00EF330A"/>
    <w:rsid w:val="00EF418A"/>
    <w:rsid w:val="00F03DEC"/>
    <w:rsid w:val="00F06C34"/>
    <w:rsid w:val="00F54248"/>
    <w:rsid w:val="00F54842"/>
    <w:rsid w:val="00F74FA2"/>
    <w:rsid w:val="00F81DB9"/>
    <w:rsid w:val="00F82A74"/>
    <w:rsid w:val="00F97B89"/>
    <w:rsid w:val="00FC305A"/>
    <w:rsid w:val="00FD44FC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1E98"/>
  <w15:chartTrackingRefBased/>
  <w15:docId w15:val="{9359CDEE-86B9-4323-AF3B-DE77E98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633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Costa</dc:creator>
  <cp:keywords/>
  <dc:description/>
  <cp:lastModifiedBy>Claudia Costa</cp:lastModifiedBy>
  <cp:revision>350</cp:revision>
  <dcterms:created xsi:type="dcterms:W3CDTF">2023-06-16T14:09:00Z</dcterms:created>
  <dcterms:modified xsi:type="dcterms:W3CDTF">2023-06-17T02:23:00Z</dcterms:modified>
</cp:coreProperties>
</file>