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0B7A" w14:textId="3656E871" w:rsidR="00F262AE" w:rsidRPr="007D4DDA" w:rsidRDefault="00387506" w:rsidP="00F262AE">
      <w:pPr>
        <w:rPr>
          <w:b/>
          <w:bCs/>
          <w:sz w:val="24"/>
          <w:szCs w:val="24"/>
        </w:rPr>
      </w:pPr>
      <w:r w:rsidRPr="007D4DDA">
        <w:rPr>
          <w:b/>
          <w:bCs/>
          <w:sz w:val="24"/>
          <w:szCs w:val="24"/>
        </w:rPr>
        <w:t xml:space="preserve">16.06 - </w:t>
      </w:r>
      <w:r w:rsidR="00AF191C" w:rsidRPr="007D4DDA">
        <w:rPr>
          <w:b/>
          <w:bCs/>
          <w:sz w:val="24"/>
          <w:szCs w:val="24"/>
        </w:rPr>
        <w:t xml:space="preserve">Michel </w:t>
      </w:r>
      <w:r w:rsidRPr="007D4DDA">
        <w:rPr>
          <w:b/>
          <w:bCs/>
          <w:sz w:val="24"/>
          <w:szCs w:val="24"/>
        </w:rPr>
        <w:t>Temer fala sobre os desafios da Reforma Tributária durante painel do CONEXIDADES</w:t>
      </w:r>
    </w:p>
    <w:p w14:paraId="1306FFD2" w14:textId="29AADD25" w:rsidR="00F262AE" w:rsidRDefault="00F262AE" w:rsidP="00F262AE">
      <w:r>
        <w:t xml:space="preserve">O último painel apresentado na manhã desta sexta-feira foi sobre Reforma Tributária. Para formar a mesa foram chamados o 37º Presidente do Brasil, Michel Temer; o Prefeito de Jundiaí, Luiz Fernando Machado; o Prefeito de Araçatuba, </w:t>
      </w:r>
      <w:proofErr w:type="spellStart"/>
      <w:r>
        <w:t>Dilador</w:t>
      </w:r>
      <w:proofErr w:type="spellEnd"/>
      <w:r>
        <w:t xml:space="preserve"> Borges; </w:t>
      </w:r>
      <w:r w:rsidRPr="00A70429">
        <w:rPr>
          <w:color w:val="000000" w:themeColor="text1"/>
        </w:rPr>
        <w:t>o Ministro do Tribunal de Contas da União, Augusto Nardes</w:t>
      </w:r>
      <w:r>
        <w:t xml:space="preserve">; o </w:t>
      </w:r>
      <w:proofErr w:type="spellStart"/>
      <w:r>
        <w:t>Ex</w:t>
      </w:r>
      <w:proofErr w:type="spellEnd"/>
      <w:r>
        <w:t xml:space="preserve">- Governador da Bahia, Antônio Imbassahy; o Ex-Governador do Rio Grande do Sul, Germano Rigotto; </w:t>
      </w:r>
      <w:r w:rsidR="00CF1E35">
        <w:t xml:space="preserve">o </w:t>
      </w:r>
      <w:r w:rsidR="00672766">
        <w:t>Diretor da OM30</w:t>
      </w:r>
      <w:r w:rsidR="00CF1E35">
        <w:t xml:space="preserve">, </w:t>
      </w:r>
      <w:r w:rsidR="00CF1E35">
        <w:t>Joel Reis</w:t>
      </w:r>
      <w:r w:rsidR="00672766">
        <w:t xml:space="preserve">; </w:t>
      </w:r>
      <w:r>
        <w:t xml:space="preserve">o Gestor Municipal de Governo e Finanças de Jundiaí, José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Parimoschi</w:t>
      </w:r>
      <w:proofErr w:type="spellEnd"/>
      <w:r>
        <w:t>; o Presidente do Conselho Deliberativo da Associação Paulista de Municípios, Carlos Cruz; o Presidente da Rede Vida de Televisão, João Monteiro Neto e a Presidente da UVESP e Coordenadora do CONEXIDADES, S</w:t>
      </w:r>
      <w:r w:rsidR="00561C1B">
        <w:t>i</w:t>
      </w:r>
      <w:r>
        <w:t>lvia Melo.</w:t>
      </w:r>
    </w:p>
    <w:p w14:paraId="0E90CD1F" w14:textId="0B866F7B" w:rsidR="00F262AE" w:rsidRDefault="00C84D56" w:rsidP="00F262AE">
      <w:r>
        <w:t xml:space="preserve">O </w:t>
      </w:r>
      <w:r w:rsidRPr="00C317E3">
        <w:t>Presidente do Conselho Administrativo da UVESP</w:t>
      </w:r>
      <w:r w:rsidR="001C1518">
        <w:t>,</w:t>
      </w:r>
      <w:r>
        <w:t xml:space="preserve"> </w:t>
      </w:r>
      <w:r w:rsidR="00F262AE">
        <w:t xml:space="preserve">Sebastião </w:t>
      </w:r>
      <w:proofErr w:type="spellStart"/>
      <w:r w:rsidR="00F262AE">
        <w:t>Misiara</w:t>
      </w:r>
      <w:proofErr w:type="spellEnd"/>
      <w:r w:rsidR="001C1518">
        <w:t>,</w:t>
      </w:r>
      <w:r w:rsidR="00F262AE">
        <w:t xml:space="preserve"> fez as saudações iniciais e </w:t>
      </w:r>
      <w:r w:rsidR="00AD4A18">
        <w:t>elogiou as reformas promovidas pelo</w:t>
      </w:r>
      <w:r w:rsidR="00F262AE">
        <w:t xml:space="preserve"> Ex-Presidente Michel Temer. Em seguida</w:t>
      </w:r>
      <w:r w:rsidR="002D091E">
        <w:t>,</w:t>
      </w:r>
      <w:r w:rsidR="00F262AE">
        <w:t xml:space="preserve"> chamou o Prefeito de Jundiaí, </w:t>
      </w:r>
      <w:r w:rsidR="001C1518">
        <w:t>Luiz Fernando Machado</w:t>
      </w:r>
      <w:r w:rsidR="001C1518">
        <w:t>,</w:t>
      </w:r>
      <w:r w:rsidR="001C1518">
        <w:t xml:space="preserve"> </w:t>
      </w:r>
      <w:r w:rsidR="00F262AE">
        <w:t xml:space="preserve">que elogiou a realização do evento na cidade e </w:t>
      </w:r>
      <w:r w:rsidR="00DA0C67">
        <w:t>mencionou</w:t>
      </w:r>
      <w:r w:rsidR="00F262AE">
        <w:t xml:space="preserve"> avanços promovidos por Temer</w:t>
      </w:r>
      <w:r w:rsidR="00210DF0">
        <w:t xml:space="preserve"> durante seu mandato.</w:t>
      </w:r>
    </w:p>
    <w:p w14:paraId="0FC13632" w14:textId="4D5D64F4" w:rsidR="008C6564" w:rsidRDefault="001C6783" w:rsidP="007A5DAD">
      <w:r>
        <w:t>O próximo a falar foi o</w:t>
      </w:r>
      <w:r w:rsidR="00F262AE">
        <w:t xml:space="preserve"> Gestor Municipal de Governo e Finanças de Jundiaí, José </w:t>
      </w:r>
      <w:proofErr w:type="spellStart"/>
      <w:r w:rsidR="00F262AE">
        <w:t>Antonio</w:t>
      </w:r>
      <w:proofErr w:type="spellEnd"/>
      <w:r w:rsidR="00F262AE">
        <w:t xml:space="preserve"> </w:t>
      </w:r>
      <w:proofErr w:type="spellStart"/>
      <w:r w:rsidR="00F262AE">
        <w:t>Parimoschi</w:t>
      </w:r>
      <w:proofErr w:type="spellEnd"/>
      <w:r w:rsidR="00F262AE">
        <w:t xml:space="preserve">, </w:t>
      </w:r>
      <w:r w:rsidR="0019708F">
        <w:t xml:space="preserve">que </w:t>
      </w:r>
      <w:r w:rsidR="00F262AE">
        <w:t>foi convidado a fazer suas saudações</w:t>
      </w:r>
      <w:r w:rsidR="00AF0934">
        <w:t xml:space="preserve"> e comentou sobre as dificuldades em realizar uma reforma</w:t>
      </w:r>
      <w:r w:rsidR="00F262AE">
        <w:t>. “</w:t>
      </w:r>
      <w:r w:rsidR="00EA20C5">
        <w:t>No final do dia, o</w:t>
      </w:r>
      <w:r w:rsidR="00F262AE">
        <w:t xml:space="preserve"> primeiro e mais próximo político </w:t>
      </w:r>
      <w:r w:rsidR="00EA20C5">
        <w:t xml:space="preserve">a ser cobrado pelo munícipe </w:t>
      </w:r>
      <w:r w:rsidR="00F262AE">
        <w:t>é o prefeito</w:t>
      </w:r>
      <w:r w:rsidR="00A4270D">
        <w:t>. E o prefeito é</w:t>
      </w:r>
      <w:r w:rsidR="00F262AE">
        <w:t xml:space="preserve"> o que menos gera tributos e o que menos fica com o</w:t>
      </w:r>
      <w:r w:rsidR="00A4270D">
        <w:t>s tributos que são arrecadados e compartilhados</w:t>
      </w:r>
      <w:r w:rsidR="00F262AE">
        <w:t xml:space="preserve"> </w:t>
      </w:r>
      <w:r w:rsidR="00BA7FB9">
        <w:t>no</w:t>
      </w:r>
      <w:r w:rsidR="00F262AE">
        <w:t xml:space="preserve"> nosso país</w:t>
      </w:r>
      <w:r w:rsidR="00BA7FB9">
        <w:t>”, disse.</w:t>
      </w:r>
      <w:r w:rsidR="00EC04DE">
        <w:t xml:space="preserve"> “Nós não somos pobres. Nós temos que parar com esse discurso.</w:t>
      </w:r>
      <w:r w:rsidR="00F262AE">
        <w:t xml:space="preserve"> </w:t>
      </w:r>
      <w:r w:rsidR="007A5DAD">
        <w:t>N</w:t>
      </w:r>
      <w:r w:rsidR="00F262AE">
        <w:t>ós temos diferenças que são abissais</w:t>
      </w:r>
      <w:r w:rsidR="000C1EF3">
        <w:t xml:space="preserve">”, </w:t>
      </w:r>
      <w:r w:rsidR="00462CA1">
        <w:t>continuo</w:t>
      </w:r>
      <w:r w:rsidR="00210FBD">
        <w:t>u</w:t>
      </w:r>
      <w:r w:rsidR="00462CA1">
        <w:t>.</w:t>
      </w:r>
      <w:r w:rsidR="00F262AE">
        <w:t xml:space="preserve"> </w:t>
      </w:r>
      <w:r w:rsidR="00210FBD">
        <w:t xml:space="preserve">Ele seguiu falando da necessidade de usar </w:t>
      </w:r>
      <w:r w:rsidR="00F262AE">
        <w:t>muito bem os recursos arrecada</w:t>
      </w:r>
      <w:r w:rsidR="00210FBD">
        <w:t>dos</w:t>
      </w:r>
      <w:r w:rsidR="00E819EE">
        <w:t xml:space="preserve"> e priorizar o que está perto dos cidadãos, que é o município.</w:t>
      </w:r>
      <w:r w:rsidR="004D1A78">
        <w:t xml:space="preserve"> Completou dizendo que no nosso país </w:t>
      </w:r>
      <w:r w:rsidR="00BF1A82">
        <w:t xml:space="preserve">são necessários cinco meses de trabalho para pagar impostos. </w:t>
      </w:r>
      <w:r w:rsidR="004C2737">
        <w:t>Ao final de seu discurso,</w:t>
      </w:r>
      <w:r w:rsidR="008C6564">
        <w:t xml:space="preserve"> question</w:t>
      </w:r>
      <w:r w:rsidR="004C2737">
        <w:t>ou</w:t>
      </w:r>
      <w:r w:rsidR="008C6564">
        <w:t xml:space="preserve"> se a junção de impostos, ao invés da mudança na legislação, não seria mais fácil.</w:t>
      </w:r>
    </w:p>
    <w:p w14:paraId="51193DD8" w14:textId="4F764B29" w:rsidR="00D54E3D" w:rsidRDefault="00FF092A" w:rsidP="00F262AE">
      <w:r>
        <w:t xml:space="preserve">O </w:t>
      </w:r>
      <w:r>
        <w:t>Ex-Governador do Rio Grande do Sul</w:t>
      </w:r>
      <w:r>
        <w:t xml:space="preserve">, </w:t>
      </w:r>
      <w:r w:rsidR="00F262AE">
        <w:t>Germano Rigotto</w:t>
      </w:r>
      <w:r w:rsidR="008A28F4">
        <w:t>,</w:t>
      </w:r>
      <w:r w:rsidR="00F262AE">
        <w:t xml:space="preserve"> </w:t>
      </w:r>
      <w:r w:rsidR="00AF352C">
        <w:t xml:space="preserve">assumiu o microfone em seguida para </w:t>
      </w:r>
      <w:r w:rsidR="00F262AE">
        <w:t xml:space="preserve">falar mais sobre essa questão. </w:t>
      </w:r>
      <w:r w:rsidR="005C4677">
        <w:t>Rigotto começou seu discurso</w:t>
      </w:r>
      <w:r w:rsidR="00F262AE">
        <w:t xml:space="preserve"> elogi</w:t>
      </w:r>
      <w:r w:rsidR="005C4677">
        <w:t>ando a cidade</w:t>
      </w:r>
      <w:r w:rsidR="00F262AE">
        <w:t xml:space="preserve"> de Jundiaí, parabenizando o prefeito Machado</w:t>
      </w:r>
      <w:r w:rsidR="00545E52">
        <w:t xml:space="preserve"> e o Ex-Prefeito Michel Temer</w:t>
      </w:r>
      <w:r w:rsidR="00F262AE">
        <w:t xml:space="preserve">. Ele </w:t>
      </w:r>
      <w:r w:rsidR="007C7489">
        <w:t>falou</w:t>
      </w:r>
      <w:r w:rsidR="00F262AE">
        <w:t xml:space="preserve"> da importância de priorizar a Reforma Tributária. </w:t>
      </w:r>
      <w:r w:rsidR="007C7489">
        <w:t>“</w:t>
      </w:r>
      <w:r w:rsidR="00F262AE">
        <w:t xml:space="preserve">Parece que todo mundo deseja a </w:t>
      </w:r>
      <w:r w:rsidR="00323B6A">
        <w:t>R</w:t>
      </w:r>
      <w:r w:rsidR="00F262AE">
        <w:t>eforma</w:t>
      </w:r>
      <w:r w:rsidR="00323B6A">
        <w:t xml:space="preserve"> Tributária</w:t>
      </w:r>
      <w:r w:rsidR="00F262AE">
        <w:t>, mas quando aparece qualquer projeto</w:t>
      </w:r>
      <w:r w:rsidR="00323B6A">
        <w:t>,</w:t>
      </w:r>
      <w:r w:rsidR="00F262AE">
        <w:t xml:space="preserve"> v</w:t>
      </w:r>
      <w:r w:rsidR="00323B6A">
        <w:t>ê</w:t>
      </w:r>
      <w:r w:rsidR="00F262AE">
        <w:t>m as resistências</w:t>
      </w:r>
      <w:r w:rsidR="00323B6A">
        <w:t xml:space="preserve">”, </w:t>
      </w:r>
      <w:r w:rsidR="00CF7334">
        <w:t>explicou</w:t>
      </w:r>
      <w:r w:rsidR="00F262AE">
        <w:t>.</w:t>
      </w:r>
      <w:r w:rsidR="000A1B9C">
        <w:t xml:space="preserve"> </w:t>
      </w:r>
      <w:r w:rsidR="00CF7334">
        <w:t>Mencionou ainda o</w:t>
      </w:r>
      <w:r w:rsidR="000A1B9C">
        <w:t xml:space="preserve"> medo existente </w:t>
      </w:r>
      <w:r w:rsidR="00F262AE">
        <w:t>de perder receita para estados e municípios</w:t>
      </w:r>
      <w:r w:rsidR="000A1B9C">
        <w:t xml:space="preserve"> e co</w:t>
      </w:r>
      <w:r w:rsidR="001A7356">
        <w:t xml:space="preserve">mo essa posição </w:t>
      </w:r>
      <w:r w:rsidR="00F262AE">
        <w:t>conservador</w:t>
      </w:r>
      <w:r w:rsidR="001A7356">
        <w:t>a</w:t>
      </w:r>
      <w:r w:rsidR="00F262AE">
        <w:t xml:space="preserve"> fez com que a reforma fosse deixada de lado. </w:t>
      </w:r>
      <w:r w:rsidR="00D54E3D">
        <w:t xml:space="preserve">Rigotto </w:t>
      </w:r>
      <w:r w:rsidR="00CC454F">
        <w:t xml:space="preserve">frisou que é necessário o envolvimento do Executivo para a reforma avançar. </w:t>
      </w:r>
    </w:p>
    <w:p w14:paraId="336EC388" w14:textId="370A20D5" w:rsidR="00DD61FE" w:rsidRDefault="00FF7A7B" w:rsidP="00F262AE">
      <w:r>
        <w:t>Ele segu</w:t>
      </w:r>
      <w:r w:rsidR="00331914">
        <w:t>iu</w:t>
      </w:r>
      <w:r>
        <w:t xml:space="preserve"> contando como estiveram próximos de aprovar uma Reforma, </w:t>
      </w:r>
      <w:r w:rsidR="00F262AE">
        <w:t xml:space="preserve">porém a área econômica do governo </w:t>
      </w:r>
      <w:r w:rsidR="00331914">
        <w:t>impediu que avançasse</w:t>
      </w:r>
      <w:r w:rsidR="00F262AE">
        <w:t xml:space="preserve">. </w:t>
      </w:r>
      <w:r w:rsidR="00ED0CA0">
        <w:t>A</w:t>
      </w:r>
      <w:r w:rsidR="002710DD">
        <w:t>firmou que o</w:t>
      </w:r>
      <w:r w:rsidR="00F262AE">
        <w:t xml:space="preserve"> grande problema são vários tributos recaídos sobre a base de consumo</w:t>
      </w:r>
      <w:r w:rsidR="00E7185F">
        <w:t xml:space="preserve">, </w:t>
      </w:r>
      <w:r w:rsidR="006C0594">
        <w:t>completando que a complexidade leva à sonegação e à informalidade</w:t>
      </w:r>
      <w:r w:rsidR="006C0594">
        <w:t>.</w:t>
      </w:r>
      <w:r w:rsidR="00F262AE">
        <w:t xml:space="preserve"> </w:t>
      </w:r>
      <w:r w:rsidR="00074FB5">
        <w:t>“</w:t>
      </w:r>
      <w:r w:rsidR="00F262AE">
        <w:t xml:space="preserve">A </w:t>
      </w:r>
      <w:r w:rsidR="00ED0CA0">
        <w:t>R</w:t>
      </w:r>
      <w:r w:rsidR="00F262AE">
        <w:t xml:space="preserve">eforma </w:t>
      </w:r>
      <w:r w:rsidR="00ED0CA0">
        <w:t>T</w:t>
      </w:r>
      <w:r w:rsidR="00F262AE">
        <w:t xml:space="preserve">ributária tem que caminhar na direção de simplificar </w:t>
      </w:r>
      <w:r w:rsidR="00B55A01">
        <w:t>a</w:t>
      </w:r>
      <w:r w:rsidR="00F262AE">
        <w:t xml:space="preserve"> tribut</w:t>
      </w:r>
      <w:r w:rsidR="00B55A01">
        <w:t>ação sobre</w:t>
      </w:r>
      <w:r w:rsidR="00F262AE">
        <w:t xml:space="preserve"> consumo</w:t>
      </w:r>
      <w:r w:rsidR="007F5583">
        <w:t>”, disse</w:t>
      </w:r>
      <w:r w:rsidR="009566F1">
        <w:t>.</w:t>
      </w:r>
      <w:r w:rsidR="00F262AE">
        <w:t xml:space="preserve"> </w:t>
      </w:r>
      <w:r w:rsidR="00E662B3">
        <w:t xml:space="preserve">Ele </w:t>
      </w:r>
      <w:r w:rsidR="00216F3C">
        <w:t xml:space="preserve">mencionou que a </w:t>
      </w:r>
      <w:r w:rsidR="00F262AE">
        <w:t xml:space="preserve">PEC </w:t>
      </w:r>
      <w:r w:rsidR="00E662B3">
        <w:t>4</w:t>
      </w:r>
      <w:r w:rsidR="00F262AE">
        <w:t xml:space="preserve">5 e </w:t>
      </w:r>
      <w:r w:rsidR="00216F3C">
        <w:t xml:space="preserve">a </w:t>
      </w:r>
      <w:r w:rsidR="00F262AE">
        <w:t>PEC 110 vão nessa direção</w:t>
      </w:r>
      <w:r w:rsidR="00ED0CA0">
        <w:t>, porém</w:t>
      </w:r>
      <w:r w:rsidR="006C0594">
        <w:t xml:space="preserve"> a PEC 45 defende um IVA único, o que</w:t>
      </w:r>
      <w:r w:rsidR="00D80601">
        <w:t xml:space="preserve"> seria impossível nesse momento</w:t>
      </w:r>
      <w:r w:rsidR="0028779F">
        <w:t xml:space="preserve"> no país.</w:t>
      </w:r>
      <w:r w:rsidR="00663BBC">
        <w:t xml:space="preserve"> Ele di</w:t>
      </w:r>
      <w:r w:rsidR="00064980">
        <w:t xml:space="preserve">sse </w:t>
      </w:r>
      <w:r w:rsidR="00663BBC">
        <w:t xml:space="preserve">que o mais provável é </w:t>
      </w:r>
      <w:r w:rsidR="008147E3">
        <w:t>a tendência do</w:t>
      </w:r>
      <w:r w:rsidR="00663BBC">
        <w:t xml:space="preserve"> IVA dual</w:t>
      </w:r>
      <w:r w:rsidR="007225E3">
        <w:t>, o que resolveria a questão da guerra fiscal</w:t>
      </w:r>
      <w:r w:rsidR="00DD61FE">
        <w:t xml:space="preserve"> e tranquilizaria setores </w:t>
      </w:r>
      <w:r w:rsidR="00F262AE">
        <w:t xml:space="preserve">que estão com alguma resistência. </w:t>
      </w:r>
    </w:p>
    <w:p w14:paraId="4C5C7F2B" w14:textId="535867F2" w:rsidR="00F262AE" w:rsidRDefault="00C55DFF" w:rsidP="00F262AE">
      <w:r>
        <w:t>Rigotto continu</w:t>
      </w:r>
      <w:r w:rsidR="00064980">
        <w:t>ou</w:t>
      </w:r>
      <w:r>
        <w:t xml:space="preserve"> explicando que </w:t>
      </w:r>
      <w:r w:rsidR="00F262AE">
        <w:t>os grandes municípios não aceitam a fusão do ISS com o ICMS</w:t>
      </w:r>
      <w:r w:rsidR="00D70889">
        <w:t xml:space="preserve"> e que é necessári</w:t>
      </w:r>
      <w:r w:rsidR="00935FA4">
        <w:t>a</w:t>
      </w:r>
      <w:r w:rsidR="00D70889">
        <w:t xml:space="preserve"> uma resposta clara sobre a fusão de impostos para maior aceitação.</w:t>
      </w:r>
      <w:r w:rsidR="006A1012">
        <w:t xml:space="preserve"> </w:t>
      </w:r>
      <w:r w:rsidR="006A1012">
        <w:lastRenderedPageBreak/>
        <w:t>Emend</w:t>
      </w:r>
      <w:r w:rsidR="00064980">
        <w:t>ou</w:t>
      </w:r>
      <w:r w:rsidR="006A1012">
        <w:t xml:space="preserve"> falando que é preciso resolver problemas do</w:t>
      </w:r>
      <w:r w:rsidR="00F262AE">
        <w:t xml:space="preserve"> agronegócio, serviços</w:t>
      </w:r>
      <w:r w:rsidR="006A1012">
        <w:t xml:space="preserve"> e</w:t>
      </w:r>
      <w:r w:rsidR="00F262AE">
        <w:t xml:space="preserve"> grandes cidades</w:t>
      </w:r>
      <w:r w:rsidR="006A1012">
        <w:t xml:space="preserve"> para levar a votação adiante</w:t>
      </w:r>
      <w:r w:rsidR="00F262AE">
        <w:t xml:space="preserve">. </w:t>
      </w:r>
      <w:r w:rsidR="00E606B9">
        <w:t>“Eu acredito na reforma, defendo a reforma”, disse.</w:t>
      </w:r>
      <w:r w:rsidR="003E7B98">
        <w:t xml:space="preserve"> </w:t>
      </w:r>
    </w:p>
    <w:p w14:paraId="35FF5D1B" w14:textId="1CC37F7B" w:rsidR="001B2587" w:rsidRDefault="00F262AE" w:rsidP="00F262AE">
      <w:r>
        <w:t xml:space="preserve">O Prefeito de Araçatuba, </w:t>
      </w:r>
      <w:proofErr w:type="spellStart"/>
      <w:r>
        <w:t>Dilador</w:t>
      </w:r>
      <w:proofErr w:type="spellEnd"/>
      <w:r>
        <w:t xml:space="preserve"> Borges, foi o próximo a </w:t>
      </w:r>
      <w:r w:rsidR="003D1BAE">
        <w:t>se apresentar</w:t>
      </w:r>
      <w:r>
        <w:t xml:space="preserve">. Elogiou </w:t>
      </w:r>
      <w:r w:rsidR="00694468">
        <w:t>T</w:t>
      </w:r>
      <w:r>
        <w:t>emer e disse que os pequenos municípios do interior foram respeitados e reconhecidos</w:t>
      </w:r>
      <w:r w:rsidR="00694468">
        <w:t xml:space="preserve"> em sua gestão</w:t>
      </w:r>
      <w:r>
        <w:t xml:space="preserve">. </w:t>
      </w:r>
      <w:r w:rsidR="00FE6BFA">
        <w:t>Ele falou da grande preocupação que os prefeitos têm com essa reforma</w:t>
      </w:r>
      <w:r w:rsidR="002A427E">
        <w:t xml:space="preserve"> </w:t>
      </w:r>
      <w:r w:rsidR="00FE6BFA">
        <w:t>que está sendo discutida em Brasília</w:t>
      </w:r>
      <w:r w:rsidR="00E30D3E">
        <w:t>, pois</w:t>
      </w:r>
      <w:r>
        <w:t xml:space="preserve"> os maiores perdem em detrimento dos menores. </w:t>
      </w:r>
      <w:r w:rsidR="00CF1A72">
        <w:t>Continuo</w:t>
      </w:r>
      <w:r w:rsidR="002A427E">
        <w:t>u</w:t>
      </w:r>
      <w:r w:rsidR="00CF1A72">
        <w:t xml:space="preserve"> sua fala dizendo que o Governo Federal fica com a maior parte da arrecadação e deveria estar mais disposto a dividir com os municípios. </w:t>
      </w:r>
      <w:r w:rsidR="002B06E1">
        <w:t>Ele afirmou ter</w:t>
      </w:r>
      <w:r>
        <w:t xml:space="preserve"> dúvidas em relação à compensação</w:t>
      </w:r>
      <w:r w:rsidR="002A427E">
        <w:t xml:space="preserve"> e receio que</w:t>
      </w:r>
      <w:r>
        <w:t xml:space="preserve"> ela não </w:t>
      </w:r>
      <w:r w:rsidR="006933C5">
        <w:t>chegue</w:t>
      </w:r>
      <w:r>
        <w:t xml:space="preserve">. </w:t>
      </w:r>
      <w:r w:rsidR="006933C5">
        <w:t>“Hoje nós não temos capacidade nenhuma de investimento, não sobra”, di</w:t>
      </w:r>
      <w:r w:rsidR="00D6769B">
        <w:t>sse</w:t>
      </w:r>
      <w:r w:rsidR="006933C5">
        <w:t xml:space="preserve">. </w:t>
      </w:r>
      <w:r w:rsidR="00A97ECC">
        <w:t>“</w:t>
      </w:r>
      <w:r>
        <w:t>As nossas responsabilidades institucionais</w:t>
      </w:r>
      <w:r w:rsidR="00D6769B">
        <w:t>, saúde, educação, folha de pagamento,</w:t>
      </w:r>
      <w:r>
        <w:t xml:space="preserve"> já levam quase todo o nosso orçamento, e agora </w:t>
      </w:r>
      <w:r w:rsidR="00D6769B">
        <w:t xml:space="preserve">nos </w:t>
      </w:r>
      <w:r>
        <w:t xml:space="preserve">aparece uma proposta de reforma política onde </w:t>
      </w:r>
      <w:r w:rsidR="00D6769B">
        <w:t xml:space="preserve">os próprios legisladores </w:t>
      </w:r>
      <w:r>
        <w:t>deixam claro que h</w:t>
      </w:r>
      <w:r w:rsidR="001B2587">
        <w:t>á</w:t>
      </w:r>
      <w:r>
        <w:t xml:space="preserve"> perda de </w:t>
      </w:r>
      <w:r w:rsidR="001B2587">
        <w:t>recursos</w:t>
      </w:r>
      <w:r>
        <w:t xml:space="preserve"> </w:t>
      </w:r>
      <w:r w:rsidR="001B2587">
        <w:t>d</w:t>
      </w:r>
      <w:r>
        <w:t>os municípios maiores</w:t>
      </w:r>
      <w:r w:rsidR="001B2587">
        <w:t>”</w:t>
      </w:r>
      <w:r w:rsidR="00A97ECC">
        <w:t>, desabafou.</w:t>
      </w:r>
    </w:p>
    <w:p w14:paraId="45B19084" w14:textId="496EA603" w:rsidR="00F262AE" w:rsidRDefault="00776C38" w:rsidP="00F262AE">
      <w:r>
        <w:t xml:space="preserve">Ele continuou dizendo que </w:t>
      </w:r>
      <w:r w:rsidR="00F262AE">
        <w:t xml:space="preserve">o Estado e a </w:t>
      </w:r>
      <w:r>
        <w:t>U</w:t>
      </w:r>
      <w:r w:rsidR="00F262AE">
        <w:t>nião repassa</w:t>
      </w:r>
      <w:r>
        <w:t xml:space="preserve">m </w:t>
      </w:r>
      <w:r w:rsidR="00F262AE">
        <w:t>responsabilidades, mas não repassa</w:t>
      </w:r>
      <w:r w:rsidR="00403BC3">
        <w:t>m</w:t>
      </w:r>
      <w:r w:rsidR="00F262AE">
        <w:t xml:space="preserve"> orçamento</w:t>
      </w:r>
      <w:r w:rsidR="007E61CB">
        <w:t xml:space="preserve">, reafirmando a </w:t>
      </w:r>
      <w:r w:rsidR="00F262AE">
        <w:t xml:space="preserve">preocupação </w:t>
      </w:r>
      <w:r w:rsidR="007E61CB">
        <w:t xml:space="preserve">de que </w:t>
      </w:r>
      <w:r w:rsidR="00F262AE">
        <w:t xml:space="preserve">essa </w:t>
      </w:r>
      <w:r w:rsidR="00990E72">
        <w:t>R</w:t>
      </w:r>
      <w:r w:rsidR="00F262AE">
        <w:t xml:space="preserve">eforma </w:t>
      </w:r>
      <w:r w:rsidR="00990E72">
        <w:t>F</w:t>
      </w:r>
      <w:r w:rsidR="00F262AE">
        <w:t>iscal</w:t>
      </w:r>
      <w:r w:rsidR="007E61CB">
        <w:t xml:space="preserve"> </w:t>
      </w:r>
      <w:r w:rsidR="00F262AE">
        <w:t>lev</w:t>
      </w:r>
      <w:r w:rsidR="007E61CB">
        <w:t>e</w:t>
      </w:r>
      <w:r w:rsidR="00F262AE">
        <w:t xml:space="preserve"> para o </w:t>
      </w:r>
      <w:r w:rsidR="007E61CB">
        <w:t>G</w:t>
      </w:r>
      <w:r w:rsidR="00F262AE">
        <w:t xml:space="preserve">overno </w:t>
      </w:r>
      <w:r w:rsidR="007E61CB">
        <w:t>F</w:t>
      </w:r>
      <w:r w:rsidR="00F262AE">
        <w:t>ederal o ISS</w:t>
      </w:r>
      <w:r w:rsidR="007E61CB">
        <w:t>,</w:t>
      </w:r>
      <w:r w:rsidR="00F262AE">
        <w:t xml:space="preserve"> que é o único</w:t>
      </w:r>
      <w:r w:rsidR="007E61CB">
        <w:t xml:space="preserve"> imposto com o qual os municípios t</w:t>
      </w:r>
      <w:r w:rsidR="00990E72">
        <w:t>ê</w:t>
      </w:r>
      <w:r w:rsidR="007E61CB">
        <w:t>m</w:t>
      </w:r>
      <w:r w:rsidR="00F262AE">
        <w:t xml:space="preserve"> liberdade no que fazer. </w:t>
      </w:r>
    </w:p>
    <w:p w14:paraId="4801F5FD" w14:textId="7A707289" w:rsidR="00F262AE" w:rsidRDefault="00D12450" w:rsidP="00F262AE">
      <w:r>
        <w:t>Ao fim d</w:t>
      </w:r>
      <w:r w:rsidR="004442C4">
        <w:t xml:space="preserve">a </w:t>
      </w:r>
      <w:r>
        <w:t>fala</w:t>
      </w:r>
      <w:r w:rsidR="004442C4">
        <w:t xml:space="preserve"> do Prefeito</w:t>
      </w:r>
      <w:r>
        <w:t xml:space="preserve">, </w:t>
      </w:r>
      <w:proofErr w:type="spellStart"/>
      <w:r w:rsidR="00F262AE">
        <w:t>Parismochi</w:t>
      </w:r>
      <w:proofErr w:type="spellEnd"/>
      <w:r w:rsidR="00F262AE">
        <w:t xml:space="preserve"> </w:t>
      </w:r>
      <w:r w:rsidR="004442C4">
        <w:t>disse</w:t>
      </w:r>
      <w:r w:rsidR="00F262AE">
        <w:t xml:space="preserve"> que a gente precisa da pacificação do país e convidou Temer para falar </w:t>
      </w:r>
      <w:r w:rsidR="00990E72">
        <w:t>sobre o</w:t>
      </w:r>
      <w:r w:rsidR="00F262AE">
        <w:t xml:space="preserve"> assunto. </w:t>
      </w:r>
      <w:r w:rsidR="008B4283">
        <w:t>Afirmou ainda que s</w:t>
      </w:r>
      <w:r w:rsidR="00F262AE">
        <w:t xml:space="preserve">e os governos não souberem cuidar das pessoas, não há </w:t>
      </w:r>
      <w:r w:rsidR="001D79AB">
        <w:t>R</w:t>
      </w:r>
      <w:r w:rsidR="00F262AE">
        <w:t xml:space="preserve">eforma </w:t>
      </w:r>
      <w:r w:rsidR="001D79AB">
        <w:t>T</w:t>
      </w:r>
      <w:r w:rsidR="00F262AE">
        <w:t>ributária que vá salvar o Brasil</w:t>
      </w:r>
      <w:r w:rsidR="001D79AB">
        <w:t>.</w:t>
      </w:r>
    </w:p>
    <w:p w14:paraId="2B297DF8" w14:textId="686EAC20" w:rsidR="00FB11F0" w:rsidRDefault="00F262AE" w:rsidP="00F262AE">
      <w:r>
        <w:t>Temer começ</w:t>
      </w:r>
      <w:r w:rsidR="00B13204">
        <w:t>ou</w:t>
      </w:r>
      <w:r>
        <w:t xml:space="preserve"> saudando as autoridades e cumprimentando os presentes. Elogiou Germano Rigotto por sua exposição sobre </w:t>
      </w:r>
      <w:r w:rsidR="00F4565E">
        <w:t>o assunto.</w:t>
      </w:r>
      <w:r>
        <w:t xml:space="preserve"> Ele contou que tentou levar </w:t>
      </w:r>
      <w:r w:rsidR="00F4565E">
        <w:t xml:space="preserve">a reforma </w:t>
      </w:r>
      <w:r>
        <w:t xml:space="preserve">adiante, mas que há resistência. </w:t>
      </w:r>
      <w:r w:rsidR="00EC21C1">
        <w:t xml:space="preserve">“Se não houver um ajustamento, que vem por meio do diálogo, fica difícil aprovar a Reforma Tributária”, disse. </w:t>
      </w:r>
      <w:r w:rsidR="00D52F7D">
        <w:t xml:space="preserve">Continuou falando que </w:t>
      </w:r>
      <w:r>
        <w:t xml:space="preserve">toda e qualquer </w:t>
      </w:r>
      <w:r w:rsidR="00D52F7D">
        <w:t>R</w:t>
      </w:r>
      <w:r>
        <w:t xml:space="preserve">eforma </w:t>
      </w:r>
      <w:r w:rsidR="00D52F7D">
        <w:t xml:space="preserve">Tributária </w:t>
      </w:r>
      <w:r>
        <w:t>será uma revisão do Pacto Federativo do país, que está na divisão de competências e recursos</w:t>
      </w:r>
      <w:r w:rsidR="00E16963">
        <w:t xml:space="preserve"> da reforma</w:t>
      </w:r>
      <w:r>
        <w:t xml:space="preserve">. </w:t>
      </w:r>
      <w:r w:rsidR="00E16963">
        <w:t>“</w:t>
      </w:r>
      <w:r>
        <w:t xml:space="preserve">Eu acho que a questão da reformatação tributária foi tão valorizada ao longo do tempo </w:t>
      </w:r>
      <w:r w:rsidR="00FB11F0">
        <w:t>que o</w:t>
      </w:r>
      <w:r>
        <w:t xml:space="preserve"> momento </w:t>
      </w:r>
      <w:r w:rsidR="00FB11F0">
        <w:t xml:space="preserve">é </w:t>
      </w:r>
      <w:r>
        <w:t xml:space="preserve">oportuníssimo para </w:t>
      </w:r>
      <w:r w:rsidR="00FB11F0">
        <w:t xml:space="preserve">que venha à luz”, </w:t>
      </w:r>
      <w:r w:rsidR="00430833">
        <w:t>afirmou</w:t>
      </w:r>
      <w:r w:rsidR="00FB11F0">
        <w:t>.</w:t>
      </w:r>
    </w:p>
    <w:p w14:paraId="6C8394B4" w14:textId="33191131" w:rsidR="006C6F6B" w:rsidRDefault="00430833" w:rsidP="00F262AE">
      <w:r>
        <w:t>Temer explicou que</w:t>
      </w:r>
      <w:r w:rsidR="00F262AE">
        <w:t xml:space="preserve"> ouvia duas queixas de quem queria investir no Brasil</w:t>
      </w:r>
      <w:r w:rsidR="0063233B">
        <w:t>:</w:t>
      </w:r>
      <w:r w:rsidR="00F262AE">
        <w:t xml:space="preserve"> a </w:t>
      </w:r>
      <w:r w:rsidR="0063233B">
        <w:t>burocracia</w:t>
      </w:r>
      <w:r w:rsidR="00F262AE">
        <w:t xml:space="preserve"> tributária e a</w:t>
      </w:r>
      <w:r w:rsidR="0063233B">
        <w:t xml:space="preserve"> questão</w:t>
      </w:r>
      <w:r w:rsidR="00F262AE">
        <w:t xml:space="preserve"> trabalhista</w:t>
      </w:r>
      <w:r w:rsidR="00134110">
        <w:t>, sendo que essa segunda conseguiu alterar no seu governo.</w:t>
      </w:r>
      <w:r w:rsidR="00F262AE">
        <w:t xml:space="preserve"> </w:t>
      </w:r>
      <w:r w:rsidR="00EE2333">
        <w:t xml:space="preserve">Disse ainda que a </w:t>
      </w:r>
      <w:r w:rsidR="00F262AE">
        <w:t xml:space="preserve">simplificação tributária pode gerar o desenvolvimento do país. </w:t>
      </w:r>
      <w:r w:rsidR="00D91107">
        <w:t>O Ex-Presidente</w:t>
      </w:r>
      <w:r w:rsidR="00DE6AE4">
        <w:t xml:space="preserve"> </w:t>
      </w:r>
      <w:r w:rsidR="00DE6D19">
        <w:t>afirmou</w:t>
      </w:r>
      <w:r w:rsidR="00DE6AE4">
        <w:t xml:space="preserve"> que eleitoralmente sempre tentam colocar empregador contra empregado</w:t>
      </w:r>
      <w:r w:rsidR="00B44D67">
        <w:t>, quando na verdade deveriam compatibilizá-los</w:t>
      </w:r>
      <w:r w:rsidR="006C6F6B">
        <w:t>. “</w:t>
      </w:r>
      <w:r w:rsidR="00F262AE">
        <w:t>Para combater o desemprego tem que ter emprego, para ter emprego tem que ter empresário</w:t>
      </w:r>
      <w:r w:rsidR="006C6F6B">
        <w:t>”, disse rebatendo preconceitos que já ouviu</w:t>
      </w:r>
      <w:r w:rsidR="00F262AE">
        <w:t xml:space="preserve">. </w:t>
      </w:r>
    </w:p>
    <w:p w14:paraId="298AA380" w14:textId="77777777" w:rsidR="0096550F" w:rsidRDefault="0008075F" w:rsidP="00F262AE">
      <w:r>
        <w:t>“</w:t>
      </w:r>
      <w:r w:rsidR="00F262AE">
        <w:t xml:space="preserve">Há um preconceito relativo </w:t>
      </w:r>
      <w:r>
        <w:t>a</w:t>
      </w:r>
      <w:r w:rsidR="00F262AE">
        <w:t xml:space="preserve"> essa história de direita e esquerda</w:t>
      </w:r>
      <w:r w:rsidR="0003620E">
        <w:t>. Sempre a direita, sempre a esquerda.</w:t>
      </w:r>
      <w:r w:rsidR="00F262AE">
        <w:t xml:space="preserve"> </w:t>
      </w:r>
      <w:r w:rsidR="0003620E">
        <w:t>I</w:t>
      </w:r>
      <w:r w:rsidR="00F262AE">
        <w:t>sso não tem mais cabimento no nosso país</w:t>
      </w:r>
      <w:r w:rsidR="0003620E">
        <w:t xml:space="preserve">”, </w:t>
      </w:r>
      <w:r w:rsidR="008957FF">
        <w:t>falou. N</w:t>
      </w:r>
      <w:r w:rsidR="00F262AE">
        <w:t xml:space="preserve">esse momento a plateia aplaudiu em anuência ao que foi falado. </w:t>
      </w:r>
      <w:r w:rsidR="008957FF">
        <w:t>R</w:t>
      </w:r>
      <w:r w:rsidR="00F262AE">
        <w:t>evelou</w:t>
      </w:r>
      <w:r w:rsidR="008957FF">
        <w:t xml:space="preserve"> ainda</w:t>
      </w:r>
      <w:r w:rsidR="00F262AE">
        <w:t xml:space="preserve"> que muitas vezes um lado usa</w:t>
      </w:r>
      <w:r w:rsidR="008957FF">
        <w:t xml:space="preserve"> a</w:t>
      </w:r>
      <w:r w:rsidR="00F262AE">
        <w:t xml:space="preserve"> tese do outro</w:t>
      </w:r>
      <w:r w:rsidR="00E11707">
        <w:t xml:space="preserve"> e que </w:t>
      </w:r>
      <w:r w:rsidR="00F262AE">
        <w:t xml:space="preserve">o povo quer resultado, não importa de quem venha. </w:t>
      </w:r>
    </w:p>
    <w:p w14:paraId="0D6B97AD" w14:textId="59C594A5" w:rsidR="00431AA2" w:rsidRDefault="00391460" w:rsidP="00F262AE">
      <w:r>
        <w:t xml:space="preserve">Ele disse que a centralidade do país vem da nossa história e rememorou o passado do </w:t>
      </w:r>
      <w:r w:rsidR="00F24E65">
        <w:t>Brasil</w:t>
      </w:r>
      <w:r>
        <w:t>, desde as capitanias hereditárias</w:t>
      </w:r>
      <w:r w:rsidR="00990F71">
        <w:t xml:space="preserve">, comparando com os Estados Unidos, onde as localidades que comandavam. </w:t>
      </w:r>
      <w:r w:rsidR="00431AA2">
        <w:t>“</w:t>
      </w:r>
      <w:r w:rsidR="00F262AE">
        <w:t>A União só será forte e poderosa se os municípios</w:t>
      </w:r>
      <w:r w:rsidR="00431AA2">
        <w:t>,</w:t>
      </w:r>
      <w:r w:rsidR="00F262AE">
        <w:t xml:space="preserve"> e</w:t>
      </w:r>
      <w:r w:rsidR="00431AA2">
        <w:t xml:space="preserve"> sequencialmente </w:t>
      </w:r>
      <w:r w:rsidR="00F262AE">
        <w:t>os estados</w:t>
      </w:r>
      <w:r w:rsidR="00431AA2">
        <w:t>,</w:t>
      </w:r>
      <w:r w:rsidR="00F262AE">
        <w:t xml:space="preserve"> forem poderosos</w:t>
      </w:r>
      <w:r w:rsidR="00431AA2">
        <w:t>”, afirmou</w:t>
      </w:r>
      <w:r w:rsidR="002935CA">
        <w:t>, falando ainda de respeitar a vontade do povo e dos perigos da polarização radical.</w:t>
      </w:r>
    </w:p>
    <w:p w14:paraId="449F9DCC" w14:textId="678AD4DA" w:rsidR="00345812" w:rsidRDefault="001051E0">
      <w:r>
        <w:lastRenderedPageBreak/>
        <w:t>“V</w:t>
      </w:r>
      <w:r w:rsidR="00F262AE">
        <w:t xml:space="preserve">amos simplificar </w:t>
      </w:r>
      <w:r w:rsidR="00877780">
        <w:t>o sistema tributário</w:t>
      </w:r>
      <w:r w:rsidR="00F262AE">
        <w:t xml:space="preserve">, mas vamos começar do começo. </w:t>
      </w:r>
      <w:r w:rsidR="00F90965">
        <w:t xml:space="preserve">Onde é que o Brasil </w:t>
      </w:r>
      <w:r w:rsidR="00F262AE">
        <w:t>começa</w:t>
      </w:r>
      <w:r w:rsidR="005F1F35" w:rsidRPr="005F1F35">
        <w:t>?</w:t>
      </w:r>
      <w:r w:rsidR="00F262AE">
        <w:t xml:space="preserve"> </w:t>
      </w:r>
      <w:r w:rsidR="005F1F35">
        <w:t>Ele começa no Estado, começa na União</w:t>
      </w:r>
      <w:r w:rsidR="005F1F35" w:rsidRPr="005F1F35">
        <w:t>?</w:t>
      </w:r>
      <w:r w:rsidR="005F1F35" w:rsidRPr="005F1F35">
        <w:t xml:space="preserve"> </w:t>
      </w:r>
      <w:r w:rsidR="005F1F35">
        <w:t>Não</w:t>
      </w:r>
      <w:r w:rsidR="0010233E">
        <w:t>. O Brasil começa no</w:t>
      </w:r>
      <w:r w:rsidR="00F262AE">
        <w:t xml:space="preserve"> município</w:t>
      </w:r>
      <w:r>
        <w:t>”</w:t>
      </w:r>
      <w:r w:rsidR="00F262AE">
        <w:t xml:space="preserve">, </w:t>
      </w:r>
      <w:r w:rsidR="004B01F3">
        <w:t xml:space="preserve">disse, </w:t>
      </w:r>
      <w:r w:rsidR="00877780">
        <w:t>encerr</w:t>
      </w:r>
      <w:r w:rsidR="00CC206D">
        <w:t xml:space="preserve">ando </w:t>
      </w:r>
      <w:r w:rsidR="004B01F3">
        <w:t>assim</w:t>
      </w:r>
      <w:r w:rsidR="00CC206D">
        <w:t xml:space="preserve"> o painel</w:t>
      </w:r>
      <w:r w:rsidR="00877780">
        <w:t>.</w:t>
      </w:r>
    </w:p>
    <w:sectPr w:rsidR="00345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E"/>
    <w:rsid w:val="00010E95"/>
    <w:rsid w:val="0003620E"/>
    <w:rsid w:val="000625B7"/>
    <w:rsid w:val="00064980"/>
    <w:rsid w:val="00074FB5"/>
    <w:rsid w:val="0008075F"/>
    <w:rsid w:val="000A1B9C"/>
    <w:rsid w:val="000C1EF3"/>
    <w:rsid w:val="000D3550"/>
    <w:rsid w:val="0010233E"/>
    <w:rsid w:val="001051E0"/>
    <w:rsid w:val="0012285A"/>
    <w:rsid w:val="00134110"/>
    <w:rsid w:val="00137C6E"/>
    <w:rsid w:val="0019708F"/>
    <w:rsid w:val="001A7356"/>
    <w:rsid w:val="001B2587"/>
    <w:rsid w:val="001C1518"/>
    <w:rsid w:val="001C361C"/>
    <w:rsid w:val="001C6783"/>
    <w:rsid w:val="001D79AB"/>
    <w:rsid w:val="00210DF0"/>
    <w:rsid w:val="00210FBD"/>
    <w:rsid w:val="00216F3C"/>
    <w:rsid w:val="002710DD"/>
    <w:rsid w:val="0028779F"/>
    <w:rsid w:val="002935CA"/>
    <w:rsid w:val="002A427E"/>
    <w:rsid w:val="002A62A3"/>
    <w:rsid w:val="002B06E1"/>
    <w:rsid w:val="002D091E"/>
    <w:rsid w:val="002D5DDE"/>
    <w:rsid w:val="00323B6A"/>
    <w:rsid w:val="0032641F"/>
    <w:rsid w:val="00331914"/>
    <w:rsid w:val="00345812"/>
    <w:rsid w:val="00351356"/>
    <w:rsid w:val="00383C2A"/>
    <w:rsid w:val="00387506"/>
    <w:rsid w:val="00391460"/>
    <w:rsid w:val="003D1BAE"/>
    <w:rsid w:val="003E7B98"/>
    <w:rsid w:val="00403BC3"/>
    <w:rsid w:val="00430833"/>
    <w:rsid w:val="00431AA2"/>
    <w:rsid w:val="004442C4"/>
    <w:rsid w:val="00462CA1"/>
    <w:rsid w:val="0046733D"/>
    <w:rsid w:val="004B01F3"/>
    <w:rsid w:val="004B5418"/>
    <w:rsid w:val="004C2737"/>
    <w:rsid w:val="004D1A78"/>
    <w:rsid w:val="005206AD"/>
    <w:rsid w:val="00545E52"/>
    <w:rsid w:val="00561C1B"/>
    <w:rsid w:val="005C4677"/>
    <w:rsid w:val="005D216C"/>
    <w:rsid w:val="005F1F35"/>
    <w:rsid w:val="00616E39"/>
    <w:rsid w:val="0063233B"/>
    <w:rsid w:val="0066000A"/>
    <w:rsid w:val="00663BBC"/>
    <w:rsid w:val="00672766"/>
    <w:rsid w:val="00672E4A"/>
    <w:rsid w:val="006933C5"/>
    <w:rsid w:val="00694468"/>
    <w:rsid w:val="006A1012"/>
    <w:rsid w:val="006C0594"/>
    <w:rsid w:val="006C6F6B"/>
    <w:rsid w:val="007225E3"/>
    <w:rsid w:val="00776C38"/>
    <w:rsid w:val="007A5DAD"/>
    <w:rsid w:val="007A6C5E"/>
    <w:rsid w:val="007C7489"/>
    <w:rsid w:val="007D4DDA"/>
    <w:rsid w:val="007E61CB"/>
    <w:rsid w:val="007F5583"/>
    <w:rsid w:val="008147E3"/>
    <w:rsid w:val="00815987"/>
    <w:rsid w:val="00877780"/>
    <w:rsid w:val="00890AF7"/>
    <w:rsid w:val="008957FF"/>
    <w:rsid w:val="008A28F4"/>
    <w:rsid w:val="008B4283"/>
    <w:rsid w:val="008C6564"/>
    <w:rsid w:val="008E7140"/>
    <w:rsid w:val="00902176"/>
    <w:rsid w:val="00935FA4"/>
    <w:rsid w:val="009566F1"/>
    <w:rsid w:val="00960385"/>
    <w:rsid w:val="0096550F"/>
    <w:rsid w:val="00982D3C"/>
    <w:rsid w:val="00990E72"/>
    <w:rsid w:val="00990F71"/>
    <w:rsid w:val="00A20965"/>
    <w:rsid w:val="00A4270D"/>
    <w:rsid w:val="00A4542B"/>
    <w:rsid w:val="00A73B3E"/>
    <w:rsid w:val="00A97ECC"/>
    <w:rsid w:val="00AD4A18"/>
    <w:rsid w:val="00AF0934"/>
    <w:rsid w:val="00AF191C"/>
    <w:rsid w:val="00AF352C"/>
    <w:rsid w:val="00B13204"/>
    <w:rsid w:val="00B44D67"/>
    <w:rsid w:val="00B55A01"/>
    <w:rsid w:val="00BA7FB9"/>
    <w:rsid w:val="00BF1A82"/>
    <w:rsid w:val="00C55DFF"/>
    <w:rsid w:val="00C84D56"/>
    <w:rsid w:val="00C9190C"/>
    <w:rsid w:val="00CC206D"/>
    <w:rsid w:val="00CC454F"/>
    <w:rsid w:val="00CF1A72"/>
    <w:rsid w:val="00CF1E35"/>
    <w:rsid w:val="00CF7334"/>
    <w:rsid w:val="00D12450"/>
    <w:rsid w:val="00D52F7D"/>
    <w:rsid w:val="00D54E3D"/>
    <w:rsid w:val="00D6769B"/>
    <w:rsid w:val="00D70889"/>
    <w:rsid w:val="00D80601"/>
    <w:rsid w:val="00D8122E"/>
    <w:rsid w:val="00D91107"/>
    <w:rsid w:val="00DA0C67"/>
    <w:rsid w:val="00DD61FE"/>
    <w:rsid w:val="00DE6AE4"/>
    <w:rsid w:val="00DE6D19"/>
    <w:rsid w:val="00E11707"/>
    <w:rsid w:val="00E16963"/>
    <w:rsid w:val="00E30D3E"/>
    <w:rsid w:val="00E606B9"/>
    <w:rsid w:val="00E662B3"/>
    <w:rsid w:val="00E7185F"/>
    <w:rsid w:val="00E819EE"/>
    <w:rsid w:val="00E863A7"/>
    <w:rsid w:val="00EA20C5"/>
    <w:rsid w:val="00EA30B8"/>
    <w:rsid w:val="00EC04DE"/>
    <w:rsid w:val="00EC21C1"/>
    <w:rsid w:val="00ED0CA0"/>
    <w:rsid w:val="00EE2333"/>
    <w:rsid w:val="00F24E65"/>
    <w:rsid w:val="00F262AE"/>
    <w:rsid w:val="00F4565E"/>
    <w:rsid w:val="00F90965"/>
    <w:rsid w:val="00FB11F0"/>
    <w:rsid w:val="00FE6BFA"/>
    <w:rsid w:val="00FF092A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317"/>
  <w15:chartTrackingRefBased/>
  <w15:docId w15:val="{6E9EE443-9EFA-4DA7-8335-48502E9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1136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Costa</dc:creator>
  <cp:keywords/>
  <dc:description/>
  <cp:lastModifiedBy>Claudia Costa</cp:lastModifiedBy>
  <cp:revision>156</cp:revision>
  <dcterms:created xsi:type="dcterms:W3CDTF">2023-06-16T19:17:00Z</dcterms:created>
  <dcterms:modified xsi:type="dcterms:W3CDTF">2023-06-16T23:28:00Z</dcterms:modified>
</cp:coreProperties>
</file>