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9FA" w14:textId="1634ACB2" w:rsidR="002B362B" w:rsidRDefault="00D8483E" w:rsidP="00867901">
      <w:r>
        <w:t>16.06 – 6º CONEXIDADES discute os</w:t>
      </w:r>
      <w:r w:rsidR="00A65796">
        <w:t xml:space="preserve"> desafios enfrentados pelas mulheres na sociedade</w:t>
      </w:r>
    </w:p>
    <w:p w14:paraId="122DBA60" w14:textId="6EA35B62" w:rsidR="00867901" w:rsidRDefault="00867901" w:rsidP="00867901">
      <w:r>
        <w:t>A tarde desta sexta-feira no evento CONEXIDADES começou com o painel “O papel da Mulher na Sociedade e o Enfrentamento Através das Leis”. Para participar foram chamadas a</w:t>
      </w:r>
      <w:r w:rsidRPr="000E4B64">
        <w:t xml:space="preserve"> </w:t>
      </w:r>
      <w:r>
        <w:t>Presidente Executiva da União dos Vereadores do Estado de São Paulo e Coordenadora-Geral do CONEXIDADES, Silvia Melo; a Promotora do Ministério Público do Estado de São Paulo, Fabíola Sucasas;</w:t>
      </w:r>
      <w:r w:rsidR="00C81380">
        <w:t xml:space="preserve"> </w:t>
      </w:r>
      <w:r w:rsidR="00C81380">
        <w:t xml:space="preserve">a Juíza Auxiliar da Presidência do Conselho Nacional de Justiça do Supremo Tribunal Federal, Amini Haddad; </w:t>
      </w:r>
      <w:r w:rsidR="00221DD1">
        <w:t>a Vereadora do Município de Barbosa, Elisângela Miranda</w:t>
      </w:r>
      <w:r w:rsidR="00221DD1">
        <w:t xml:space="preserve">; </w:t>
      </w:r>
      <w:r>
        <w:t>a Presidente do CONFEM - Conselho Superior Feminino da FIESP e Presidente da Virada Feminina Internacional, Marta Lívia Suplicy; a</w:t>
      </w:r>
      <w:r w:rsidRPr="00AD7EC5">
        <w:t xml:space="preserve"> </w:t>
      </w:r>
      <w:r>
        <w:t>Presidente do Instituto Nós Por Elas, Renata Gil</w:t>
      </w:r>
      <w:r w:rsidR="00FB0F23">
        <w:t xml:space="preserve"> e</w:t>
      </w:r>
      <w:r w:rsidR="00EE557C">
        <w:t xml:space="preserve"> a Conselheira do </w:t>
      </w:r>
      <w:r w:rsidR="00EE557C">
        <w:t>CONFEM</w:t>
      </w:r>
      <w:r w:rsidR="00FB0F23">
        <w:t xml:space="preserve"> Luiza Brunet.</w:t>
      </w:r>
    </w:p>
    <w:p w14:paraId="5E411504" w14:textId="5D71C686" w:rsidR="00A4310D" w:rsidRDefault="00867901" w:rsidP="00867901">
      <w:r>
        <w:t>Silvia Melo abriu o painel elogiando o trabalho diferenciado feito pelas mulheres,</w:t>
      </w:r>
      <w:r w:rsidR="00FB0F23">
        <w:t xml:space="preserve"> destacando a atuação de</w:t>
      </w:r>
      <w:r>
        <w:t xml:space="preserve"> Fabíola</w:t>
      </w:r>
      <w:r w:rsidR="00FB0F23">
        <w:t xml:space="preserve"> Sucasas </w:t>
      </w:r>
      <w:r w:rsidR="00A4310D">
        <w:t>e</w:t>
      </w:r>
      <w:r>
        <w:t xml:space="preserve"> Amini</w:t>
      </w:r>
      <w:r w:rsidR="00A4310D">
        <w:t xml:space="preserve"> Haddad. Em seguida contou como conheceu a vereadora </w:t>
      </w:r>
      <w:r w:rsidR="00A4310D">
        <w:t>Elisângela Miranda</w:t>
      </w:r>
      <w:r w:rsidR="00A4310D">
        <w:t xml:space="preserve"> e a convidou a fazer seu relato.</w:t>
      </w:r>
    </w:p>
    <w:p w14:paraId="03A25590" w14:textId="49040153" w:rsidR="00C84D38" w:rsidRDefault="00B30353" w:rsidP="007D2294">
      <w:r>
        <w:t xml:space="preserve">Durante sua apresentação, </w:t>
      </w:r>
      <w:r w:rsidR="000C3D1B">
        <w:t>Elisângela</w:t>
      </w:r>
      <w:r w:rsidR="005C34C8">
        <w:t xml:space="preserve"> fez um relato sobre uma menina chamada</w:t>
      </w:r>
      <w:r>
        <w:t xml:space="preserve"> </w:t>
      </w:r>
      <w:r w:rsidR="00867901">
        <w:t>Maria</w:t>
      </w:r>
      <w:r>
        <w:t>,</w:t>
      </w:r>
      <w:r w:rsidR="000750F2">
        <w:t xml:space="preserve"> que sofreu abuso sexual aos 5 anos, </w:t>
      </w:r>
      <w:r w:rsidR="00255DF5">
        <w:t>cometido</w:t>
      </w:r>
      <w:r w:rsidR="000750F2">
        <w:t xml:space="preserve"> por um padre. </w:t>
      </w:r>
      <w:r w:rsidR="00255DF5">
        <w:t xml:space="preserve">Ela seguiu contando a história da criança, que sofreu </w:t>
      </w:r>
      <w:r w:rsidR="00867901">
        <w:t xml:space="preserve">discriminação racial por ser preta e pobre, </w:t>
      </w:r>
      <w:r w:rsidR="00994DC6">
        <w:t xml:space="preserve">que </w:t>
      </w:r>
      <w:r w:rsidR="00867901">
        <w:t xml:space="preserve">usava óculos e era colocada em último lugar na fila. </w:t>
      </w:r>
      <w:r w:rsidR="00F73363">
        <w:t xml:space="preserve">Ela sonhava em se tornar professora. </w:t>
      </w:r>
      <w:r w:rsidR="00867901">
        <w:t>Foi empregada doméstica</w:t>
      </w:r>
      <w:r w:rsidR="00B50E38">
        <w:t>, f</w:t>
      </w:r>
      <w:r w:rsidR="00867901">
        <w:t xml:space="preserve">ez curso de </w:t>
      </w:r>
      <w:r w:rsidR="00B50E38">
        <w:t>M</w:t>
      </w:r>
      <w:r w:rsidR="00867901">
        <w:t xml:space="preserve">agistério, </w:t>
      </w:r>
      <w:r w:rsidR="00B50E38">
        <w:t>Contabilidade, P</w:t>
      </w:r>
      <w:r w:rsidR="00867901">
        <w:t>edagogia, pós-gradua</w:t>
      </w:r>
      <w:r w:rsidR="00B50E38">
        <w:t>ção</w:t>
      </w:r>
      <w:r w:rsidR="00867901">
        <w:t xml:space="preserve"> em Libras</w:t>
      </w:r>
      <w:r w:rsidR="00DC60FC">
        <w:t xml:space="preserve"> e Deficiência Intelectual</w:t>
      </w:r>
      <w:r w:rsidR="00867901">
        <w:t xml:space="preserve">. </w:t>
      </w:r>
      <w:r w:rsidR="00DC60FC">
        <w:t>C</w:t>
      </w:r>
      <w:r w:rsidR="003948A7">
        <w:t>asou-se</w:t>
      </w:r>
      <w:r w:rsidR="001749C0">
        <w:t>,</w:t>
      </w:r>
      <w:r w:rsidR="003948A7">
        <w:t xml:space="preserve"> te</w:t>
      </w:r>
      <w:r w:rsidR="00867901">
        <w:t>ve uma gestação trigemelar e sofreu várias violências domésticas</w:t>
      </w:r>
      <w:r w:rsidR="001749C0">
        <w:t xml:space="preserve">. </w:t>
      </w:r>
      <w:r w:rsidR="007F3B36">
        <w:t>Com cinco meses de gravidez, s</w:t>
      </w:r>
      <w:r w:rsidR="00867901">
        <w:t>ofreu um aborto espontâneo</w:t>
      </w:r>
      <w:r w:rsidR="001749C0">
        <w:t xml:space="preserve"> </w:t>
      </w:r>
      <w:r w:rsidR="00F512B6">
        <w:t xml:space="preserve">de um dos bebês </w:t>
      </w:r>
      <w:r w:rsidR="001749C0">
        <w:t>e f</w:t>
      </w:r>
      <w:r w:rsidR="00867901">
        <w:t>oi submetida a uma curetagem sem anestesia. Com 24 horas teve um segundo aborto</w:t>
      </w:r>
      <w:r w:rsidR="00E330B2">
        <w:t>, que a levou a um</w:t>
      </w:r>
      <w:r w:rsidR="00867901">
        <w:t xml:space="preserve"> princípio de infecção generalizada e quase </w:t>
      </w:r>
      <w:r w:rsidR="00201D53">
        <w:t xml:space="preserve">veio </w:t>
      </w:r>
      <w:r w:rsidR="00867901">
        <w:t>a óbito</w:t>
      </w:r>
      <w:r w:rsidR="00E330B2">
        <w:t>. Maria p</w:t>
      </w:r>
      <w:r w:rsidR="00867901">
        <w:t xml:space="preserve">erdeu o terceiro filho. </w:t>
      </w:r>
      <w:r w:rsidR="00201D53">
        <w:t>Apesar disso, p</w:t>
      </w:r>
      <w:r w:rsidR="00867901">
        <w:t>roduziu leite materno, com o qual abasteceu o hospita</w:t>
      </w:r>
      <w:r w:rsidR="00DB1E7B">
        <w:t>l</w:t>
      </w:r>
      <w:r w:rsidR="00867901">
        <w:t xml:space="preserve"> da região, sustent</w:t>
      </w:r>
      <w:r w:rsidR="00201D53">
        <w:t>ando</w:t>
      </w:r>
      <w:r w:rsidR="00867901">
        <w:t xml:space="preserve"> as crianças que nasceram no ano de 2010. </w:t>
      </w:r>
      <w:r w:rsidR="00EB005F">
        <w:t xml:space="preserve">Passou por maus-tratos e escondeu as cicatrizes. </w:t>
      </w:r>
      <w:r w:rsidR="00867901">
        <w:t xml:space="preserve">Tentou suicídio no dia em que estava programado para seus filhos nascerem, mas não conseguiu. </w:t>
      </w:r>
      <w:r w:rsidR="00F467DC">
        <w:t>“Maria venceu. Maria conseguiu chegar aonde ela queria. Maria t</w:t>
      </w:r>
      <w:r w:rsidR="00867901">
        <w:t>e</w:t>
      </w:r>
      <w:r w:rsidR="00F467DC">
        <w:t>m</w:t>
      </w:r>
      <w:r w:rsidR="00867901">
        <w:t xml:space="preserve"> hoje seus dois filhos, passou por </w:t>
      </w:r>
      <w:r w:rsidR="0045581B">
        <w:t>esse</w:t>
      </w:r>
      <w:r w:rsidR="00867901">
        <w:t xml:space="preserve">s </w:t>
      </w:r>
      <w:r w:rsidR="0045581B">
        <w:t>maus-</w:t>
      </w:r>
      <w:r w:rsidR="00867901">
        <w:t xml:space="preserve">tratos, mas </w:t>
      </w:r>
      <w:r w:rsidR="008468DB">
        <w:t xml:space="preserve">ela </w:t>
      </w:r>
      <w:r w:rsidR="00867901">
        <w:t>venceu</w:t>
      </w:r>
      <w:r w:rsidR="008468DB">
        <w:t>”, continuou.</w:t>
      </w:r>
      <w:r w:rsidR="00B4323C">
        <w:t xml:space="preserve"> “Hoje, Maria está aqui nesse palco. Elisângela Maria Miranda</w:t>
      </w:r>
      <w:r w:rsidR="00941483">
        <w:t>. Essa é a Maria que passou por tudo isso e que venceu. Hoje eu estou aqui</w:t>
      </w:r>
      <w:r w:rsidR="00C733A0">
        <w:t xml:space="preserve"> </w:t>
      </w:r>
      <w:r w:rsidR="00EB420D">
        <w:t xml:space="preserve">levantando essa bandeira. Mulheres, tenho certeza </w:t>
      </w:r>
      <w:r w:rsidR="00586744">
        <w:t xml:space="preserve">de </w:t>
      </w:r>
      <w:r w:rsidR="00EB420D">
        <w:t>que aqui no meio tem Marias. Não é uma, nem duas. São várias</w:t>
      </w:r>
      <w:r w:rsidR="00586744">
        <w:t xml:space="preserve"> Marias</w:t>
      </w:r>
      <w:r w:rsidR="00E402A4">
        <w:t xml:space="preserve">. </w:t>
      </w:r>
      <w:r w:rsidR="00586744">
        <w:t xml:space="preserve">Unidas seremos mais fortes”, finalizou emocionando-se e </w:t>
      </w:r>
      <w:r w:rsidR="00C84D38">
        <w:t>emocionando a plateia, que a ovacionou de pé.</w:t>
      </w:r>
    </w:p>
    <w:p w14:paraId="24E5F932" w14:textId="5668C8DD" w:rsidR="00B26297" w:rsidRDefault="00867901" w:rsidP="00867901">
      <w:r>
        <w:t>A vez foi passada para Amini</w:t>
      </w:r>
      <w:r w:rsidR="009F2D19">
        <w:t xml:space="preserve"> Haddad</w:t>
      </w:r>
      <w:r>
        <w:t xml:space="preserve">. Ela </w:t>
      </w:r>
      <w:r w:rsidR="00C1659C">
        <w:t>começou dizendo</w:t>
      </w:r>
      <w:r>
        <w:t xml:space="preserve"> que questões culturais por vezes traz</w:t>
      </w:r>
      <w:r w:rsidR="00C1659C">
        <w:t>em</w:t>
      </w:r>
      <w:r>
        <w:t xml:space="preserve"> a invisibilidade do feminino e que hoje temos poder de falar sobre isso. </w:t>
      </w:r>
      <w:r w:rsidR="001B285E">
        <w:t>Afirmou que o</w:t>
      </w:r>
      <w:r>
        <w:t xml:space="preserve"> Brasil é signatário dos direitos humanos</w:t>
      </w:r>
      <w:r w:rsidR="001B285E">
        <w:t xml:space="preserve"> e </w:t>
      </w:r>
      <w:r w:rsidR="00A84BD1">
        <w:t>tem um dever em relação à equidade</w:t>
      </w:r>
      <w:r w:rsidR="008C39A4">
        <w:t>. Continuou falando que devemos questionar</w:t>
      </w:r>
      <w:r>
        <w:t xml:space="preserve"> se esse dever está de fato sendo observado ou não. </w:t>
      </w:r>
      <w:r w:rsidR="00C822D7">
        <w:t>Ela afirma que as mulheres precisam decidir</w:t>
      </w:r>
      <w:r>
        <w:t xml:space="preserve"> as prioridades públicas</w:t>
      </w:r>
      <w:r w:rsidR="001B34BB">
        <w:t xml:space="preserve"> e ter voz de fato nas cúpulas de poder</w:t>
      </w:r>
      <w:r>
        <w:t xml:space="preserve">. </w:t>
      </w:r>
      <w:r w:rsidR="00016C5D">
        <w:t>“</w:t>
      </w:r>
      <w:r>
        <w:t xml:space="preserve">Quando nós não temos a participação feminina, quando isso é negado de alguma forma, </w:t>
      </w:r>
      <w:r w:rsidR="00955B13">
        <w:t xml:space="preserve">ou </w:t>
      </w:r>
      <w:r w:rsidR="00234058">
        <w:t>há um</w:t>
      </w:r>
      <w:r w:rsidR="00B26297">
        <w:t>a</w:t>
      </w:r>
      <w:r w:rsidR="00234058">
        <w:t xml:space="preserve"> resistência grande com relação a essa voz, nó </w:t>
      </w:r>
      <w:r>
        <w:t>temos</w:t>
      </w:r>
      <w:r w:rsidR="00234058">
        <w:t>, em realidade,</w:t>
      </w:r>
      <w:r>
        <w:t xml:space="preserve"> uma não democracia</w:t>
      </w:r>
      <w:r w:rsidR="00B26297">
        <w:t xml:space="preserve"> e </w:t>
      </w:r>
      <w:r>
        <w:t>uma não República</w:t>
      </w:r>
      <w:r w:rsidR="00B26297">
        <w:t>”</w:t>
      </w:r>
      <w:r w:rsidR="00FF0AEA">
        <w:t>,</w:t>
      </w:r>
      <w:r w:rsidR="00B26297">
        <w:t xml:space="preserve"> afirmou</w:t>
      </w:r>
      <w:r>
        <w:t xml:space="preserve">. </w:t>
      </w:r>
    </w:p>
    <w:p w14:paraId="17185AF9" w14:textId="0B14637C" w:rsidR="00BE7423" w:rsidRDefault="00867901" w:rsidP="00867901">
      <w:r>
        <w:t xml:space="preserve">Falou </w:t>
      </w:r>
      <w:r w:rsidR="00D71D98">
        <w:t xml:space="preserve">ainda </w:t>
      </w:r>
      <w:r>
        <w:t xml:space="preserve">das dificuldades que as mulheres têm de receber investimentos para disputarem as eleições. Trazendo na formação educacional a equidade entre homens e mulheres. </w:t>
      </w:r>
      <w:r w:rsidR="0016778A">
        <w:t>Falou também sobre</w:t>
      </w:r>
      <w:r w:rsidR="005B745E">
        <w:t xml:space="preserve"> leis</w:t>
      </w:r>
      <w:r>
        <w:t xml:space="preserve"> </w:t>
      </w:r>
      <w:r w:rsidR="005B745E">
        <w:t>aprovadas recentemente</w:t>
      </w:r>
      <w:r w:rsidR="00757926">
        <w:t xml:space="preserve"> em favor da mulher</w:t>
      </w:r>
      <w:r w:rsidR="00D17E44">
        <w:t>, inclusive a l</w:t>
      </w:r>
      <w:r>
        <w:t xml:space="preserve">ei Mariana Ferrer. </w:t>
      </w:r>
      <w:r w:rsidR="00BE7423">
        <w:t>“</w:t>
      </w:r>
      <w:r>
        <w:t xml:space="preserve">Assistimos essa exposição da Elisângela que traz na sua história superações, mas a verdade é que ainda temos muitas dificuldades </w:t>
      </w:r>
      <w:r w:rsidR="00A1200F">
        <w:t xml:space="preserve">e atuações discriminatórias quando </w:t>
      </w:r>
      <w:r>
        <w:t xml:space="preserve">na apuração desses </w:t>
      </w:r>
      <w:r>
        <w:lastRenderedPageBreak/>
        <w:t xml:space="preserve">crimes sexuais. O que aconteceu com Mariana Ferrer só demonstra que isso precisa ser enfrentado </w:t>
      </w:r>
      <w:r w:rsidR="00EB278D">
        <w:t xml:space="preserve">institucionalmente, </w:t>
      </w:r>
      <w:r>
        <w:t>com políticas</w:t>
      </w:r>
      <w:r w:rsidR="00BE7423">
        <w:t xml:space="preserve"> efetivas”, disse.</w:t>
      </w:r>
    </w:p>
    <w:p w14:paraId="511C0D8A" w14:textId="0E484C57" w:rsidR="00FE7E9D" w:rsidRDefault="0037139F" w:rsidP="00867901">
      <w:r>
        <w:t>Continuou seu discurso descrevendo algumas</w:t>
      </w:r>
      <w:r w:rsidR="00867901">
        <w:t xml:space="preserve"> leis sobre representatividade feminina nas cortes</w:t>
      </w:r>
      <w:r w:rsidR="00316FF5">
        <w:t xml:space="preserve"> inclusive a</w:t>
      </w:r>
      <w:r w:rsidR="00867901">
        <w:t xml:space="preserve"> resolução 492</w:t>
      </w:r>
      <w:r w:rsidR="00316FF5">
        <w:t>, aprovada</w:t>
      </w:r>
      <w:r w:rsidR="00867901">
        <w:t xml:space="preserve"> em março para conter a violência de gênero.</w:t>
      </w:r>
      <w:r w:rsidR="00463C5E">
        <w:t xml:space="preserve"> “Se até mesmo na justiça as pessoas puderem sofre</w:t>
      </w:r>
      <w:r w:rsidR="00241C61">
        <w:t>r</w:t>
      </w:r>
      <w:r w:rsidR="00463C5E">
        <w:t xml:space="preserve"> violações</w:t>
      </w:r>
      <w:r w:rsidR="009D259B">
        <w:t>, indignidades, que processo judicial seria esse</w:t>
      </w:r>
      <w:r w:rsidR="009D259B" w:rsidRPr="009D259B">
        <w:t>?</w:t>
      </w:r>
      <w:r w:rsidR="009D259B">
        <w:t>”, questionou</w:t>
      </w:r>
      <w:r w:rsidR="00FE7E9D">
        <w:t>, completando que a resolução</w:t>
      </w:r>
      <w:r w:rsidR="00867901">
        <w:t xml:space="preserve"> </w:t>
      </w:r>
      <w:r w:rsidR="00FE7E9D">
        <w:t>v</w:t>
      </w:r>
      <w:r w:rsidR="00867901">
        <w:t>em para trazer a perspectiva de julgamento com esse olhar de contenção de abusos</w:t>
      </w:r>
      <w:r w:rsidR="00FE7E9D">
        <w:t xml:space="preserve"> </w:t>
      </w:r>
      <w:r w:rsidR="00867901">
        <w:t xml:space="preserve">e violência de gênero. </w:t>
      </w:r>
    </w:p>
    <w:p w14:paraId="608BEB34" w14:textId="20D65F31" w:rsidR="00867901" w:rsidRDefault="006913F2" w:rsidP="00867901">
      <w:r>
        <w:t>Amini</w:t>
      </w:r>
      <w:r w:rsidR="00EF7DB1">
        <w:t xml:space="preserve"> falou ainda do uso da i</w:t>
      </w:r>
      <w:r w:rsidR="00867901">
        <w:t>nteligência artificial</w:t>
      </w:r>
      <w:r w:rsidR="00EF7DB1">
        <w:t xml:space="preserve"> </w:t>
      </w:r>
      <w:r w:rsidR="00B05A08">
        <w:t>para apurar esses abusos</w:t>
      </w:r>
      <w:r w:rsidR="00E75BDD">
        <w:t xml:space="preserve"> e afirmou que temos muito ainda a caminhar</w:t>
      </w:r>
      <w:r w:rsidR="00867901">
        <w:t xml:space="preserve">. </w:t>
      </w:r>
      <w:r w:rsidR="00670C55">
        <w:t>“</w:t>
      </w:r>
      <w:r w:rsidR="00867901">
        <w:t>Como é que a gente alcança esse interesse público com a ausência de</w:t>
      </w:r>
      <w:r w:rsidR="00670C55">
        <w:t xml:space="preserve"> tantas </w:t>
      </w:r>
      <w:r w:rsidR="00867901">
        <w:t>voz</w:t>
      </w:r>
      <w:r w:rsidR="00670C55">
        <w:t>es</w:t>
      </w:r>
      <w:r w:rsidR="00867901">
        <w:t xml:space="preserve"> de mulheres</w:t>
      </w:r>
      <w:r w:rsidR="00670C55" w:rsidRPr="00670C55">
        <w:t>?</w:t>
      </w:r>
      <w:r w:rsidR="00F45985">
        <w:t xml:space="preserve">”, perguntou. </w:t>
      </w:r>
      <w:r w:rsidR="00867901">
        <w:t xml:space="preserve"> </w:t>
      </w:r>
      <w:r w:rsidR="00F45985">
        <w:t>“</w:t>
      </w:r>
      <w:r w:rsidR="00867901">
        <w:t xml:space="preserve">Humanidade se faz de homens, mulheres, de muitas raças e de uma pluralidade incrível. Que essa pluralidade seja observada no </w:t>
      </w:r>
      <w:r w:rsidR="007025EE">
        <w:t>seu valor</w:t>
      </w:r>
      <w:r w:rsidR="004C7653">
        <w:t xml:space="preserve"> máximo do </w:t>
      </w:r>
      <w:r w:rsidR="00867901">
        <w:t>interesse público</w:t>
      </w:r>
      <w:r w:rsidR="00F45985">
        <w:t>”, encerrou.</w:t>
      </w:r>
    </w:p>
    <w:p w14:paraId="20E08056" w14:textId="3D4986FE" w:rsidR="00662184" w:rsidRDefault="00867901" w:rsidP="005F0601">
      <w:r>
        <w:t>A seguir Marta Lívia assumiu o painel</w:t>
      </w:r>
      <w:r w:rsidR="00DC1944">
        <w:t xml:space="preserve"> e iniciou dizendo que as demandas femininas precisam ser </w:t>
      </w:r>
      <w:r>
        <w:t>legitimada</w:t>
      </w:r>
      <w:r w:rsidR="00DC1944">
        <w:t>s</w:t>
      </w:r>
      <w:r>
        <w:t xml:space="preserve"> através de leis, de selos</w:t>
      </w:r>
      <w:r w:rsidR="00DC1944">
        <w:t xml:space="preserve"> e </w:t>
      </w:r>
      <w:r>
        <w:t>d</w:t>
      </w:r>
      <w:r w:rsidR="00DC1944">
        <w:t>e</w:t>
      </w:r>
      <w:r>
        <w:t xml:space="preserve"> aç</w:t>
      </w:r>
      <w:r w:rsidR="00DC1944">
        <w:t>ões</w:t>
      </w:r>
      <w:r>
        <w:t xml:space="preserve">. </w:t>
      </w:r>
      <w:r w:rsidR="006E6DD5">
        <w:t>Ela contou que</w:t>
      </w:r>
      <w:r>
        <w:t xml:space="preserve"> temos o 3º melhor mecanismo de leis</w:t>
      </w:r>
      <w:r w:rsidR="006E6DD5">
        <w:t xml:space="preserve"> contra a violência</w:t>
      </w:r>
      <w:r>
        <w:t xml:space="preserve">, </w:t>
      </w:r>
      <w:r w:rsidR="00320C1B">
        <w:t>mesmo assim,</w:t>
      </w:r>
      <w:r w:rsidR="006E6DD5">
        <w:t xml:space="preserve"> </w:t>
      </w:r>
      <w:r>
        <w:t>teve aumento de violência</w:t>
      </w:r>
      <w:r w:rsidR="006E6DD5">
        <w:t xml:space="preserve"> contra a mulher</w:t>
      </w:r>
      <w:r>
        <w:t xml:space="preserve">. </w:t>
      </w:r>
      <w:r w:rsidR="006E6DD5">
        <w:t>“</w:t>
      </w:r>
      <w:r>
        <w:t>A violência vocês sentem até mesmo dentro do próprio espaço de vocês</w:t>
      </w:r>
      <w:r w:rsidR="006E6DD5">
        <w:t>”, disse, dirigindo-se à plateia</w:t>
      </w:r>
      <w:r w:rsidR="00F621A3">
        <w:t>. Prosseguiu falando de mulheres que atuam por outras em diferentes esferas, incluindo na aprovação de leis.</w:t>
      </w:r>
      <w:r w:rsidR="005F0601">
        <w:t xml:space="preserve"> Ela falou que as mulheres têm que ser ponte para outras: “</w:t>
      </w:r>
      <w:r>
        <w:t>É pegar cada uma de vocês pela mão e garantir que vão chegar em segurança</w:t>
      </w:r>
      <w:r w:rsidR="005F0601">
        <w:t xml:space="preserve"> na outra ponta</w:t>
      </w:r>
      <w:r>
        <w:t>. É isso que a gente tem que fazer pelo coletivo</w:t>
      </w:r>
      <w:r w:rsidR="005F0601">
        <w:t>”</w:t>
      </w:r>
      <w:r w:rsidR="00662184">
        <w:t>, disse.</w:t>
      </w:r>
    </w:p>
    <w:p w14:paraId="721B85F0" w14:textId="0BE1B0DE" w:rsidR="00867901" w:rsidRDefault="00B7054D" w:rsidP="00531D7A">
      <w:r>
        <w:t>Fabíola Sucasas</w:t>
      </w:r>
      <w:r w:rsidR="00502EED">
        <w:t xml:space="preserve"> falou em seguida</w:t>
      </w:r>
      <w:r w:rsidR="00EE358C">
        <w:t xml:space="preserve"> sobre a importância d</w:t>
      </w:r>
      <w:r w:rsidR="00782598">
        <w:t xml:space="preserve">e </w:t>
      </w:r>
      <w:r w:rsidR="00EE358C">
        <w:t>a legislação ser cumprida.</w:t>
      </w:r>
      <w:r w:rsidR="00782598">
        <w:t xml:space="preserve"> Seguiu explanando como a Constituição proíbe qualquer forma de discriminação, mas que só recentemente</w:t>
      </w:r>
      <w:r w:rsidR="00EE358C">
        <w:t xml:space="preserve"> </w:t>
      </w:r>
      <w:r w:rsidR="005A7AA4">
        <w:t xml:space="preserve">o </w:t>
      </w:r>
      <w:r w:rsidR="00EE358C">
        <w:t>conceito de</w:t>
      </w:r>
      <w:r w:rsidR="00867901">
        <w:t xml:space="preserve"> legítima defesa da honra foi afastad</w:t>
      </w:r>
      <w:r w:rsidR="00EE358C">
        <w:t>o</w:t>
      </w:r>
      <w:r w:rsidR="005A7AA4">
        <w:t>:</w:t>
      </w:r>
      <w:r w:rsidR="00867901">
        <w:t xml:space="preserve"> </w:t>
      </w:r>
      <w:r w:rsidR="005A7AA4">
        <w:t>“</w:t>
      </w:r>
      <w:r w:rsidR="00867901">
        <w:t>A vida da mulher servindo como um valor muito inferior à honra do homem</w:t>
      </w:r>
      <w:r w:rsidR="006D3DE6">
        <w:t>”, afirmou.</w:t>
      </w:r>
      <w:r w:rsidR="00940A6A">
        <w:t xml:space="preserve"> Sucasas seguiu seu discurso falando que houve aumento de diversos tipos de violência contra a mulher, porém disse que não precisamos de leis, e sim de políticas públicas.</w:t>
      </w:r>
      <w:r w:rsidR="008269AD">
        <w:t xml:space="preserve"> “Pergunto para cada administrador público aqui presente: qual é o seu orçamento </w:t>
      </w:r>
      <w:r w:rsidR="002E5E8B">
        <w:t>para a política a favor da mulher em seu município</w:t>
      </w:r>
      <w:r w:rsidR="002E5E8B" w:rsidRPr="002E5E8B">
        <w:t>?</w:t>
      </w:r>
      <w:r w:rsidR="002E7780">
        <w:t>”, provocou</w:t>
      </w:r>
      <w:r w:rsidR="006529BB">
        <w:t>, falando as diversas políticas existentes que poderiam favorecer as mulheres.</w:t>
      </w:r>
      <w:r w:rsidR="003E2A2E">
        <w:t xml:space="preserve"> “</w:t>
      </w:r>
      <w:r w:rsidR="00867901">
        <w:t>Se nós temos um país no quinto lugar que mais mata as mulheres, isso se deve a uma palavra: a violência institucional</w:t>
      </w:r>
      <w:r w:rsidR="003E2A2E">
        <w:t>”, completou</w:t>
      </w:r>
      <w:r w:rsidR="00867901">
        <w:t xml:space="preserve">. </w:t>
      </w:r>
    </w:p>
    <w:p w14:paraId="5F1CA446" w14:textId="77777777" w:rsidR="00D34362" w:rsidRDefault="00867901" w:rsidP="00867901">
      <w:r>
        <w:t>A vez foi passada para Renata Gil, que agradeceu a oportunidade de a Fiesp dar voz a esses movimentos</w:t>
      </w:r>
      <w:r w:rsidR="003B2A49">
        <w:t xml:space="preserve"> que tem acontecido na sociedade</w:t>
      </w:r>
      <w:r>
        <w:t xml:space="preserve">. </w:t>
      </w:r>
      <w:r w:rsidR="0060143A">
        <w:t>“V</w:t>
      </w:r>
      <w:r>
        <w:t>ocês têm construído uma sociedade diferente.</w:t>
      </w:r>
      <w:r w:rsidR="00A06C51">
        <w:t xml:space="preserve"> Ainda não é aquela que está na Constituição, que faz 35 anos e que a gente sonha viver. </w:t>
      </w:r>
      <w:r w:rsidR="0013311F">
        <w:t>Não sonho que meus filhos e netos vivam.</w:t>
      </w:r>
      <w:r>
        <w:t xml:space="preserve"> Eu sonho que </w:t>
      </w:r>
      <w:r w:rsidR="0013311F">
        <w:t>e</w:t>
      </w:r>
      <w:r>
        <w:t>u viva essa realidade de igualdade</w:t>
      </w:r>
      <w:r w:rsidR="0013311F">
        <w:t xml:space="preserve"> e</w:t>
      </w:r>
      <w:r>
        <w:t xml:space="preserve"> de respeito</w:t>
      </w:r>
      <w:r w:rsidR="00840C62">
        <w:t>”, disse, arrancando aplausos da plateia</w:t>
      </w:r>
      <w:r>
        <w:t xml:space="preserve">. </w:t>
      </w:r>
    </w:p>
    <w:p w14:paraId="46A2723A" w14:textId="77777777" w:rsidR="00E9180F" w:rsidRDefault="00D34362" w:rsidP="00867901">
      <w:r>
        <w:t>Ela seguiu falando dos v</w:t>
      </w:r>
      <w:r w:rsidR="00867901">
        <w:t>ários textos legislativos aprovados</w:t>
      </w:r>
      <w:r>
        <w:t xml:space="preserve"> e das</w:t>
      </w:r>
      <w:r w:rsidR="00867901">
        <w:t xml:space="preserve"> várias </w:t>
      </w:r>
      <w:r>
        <w:t>candidaturas femininas</w:t>
      </w:r>
      <w:r w:rsidR="0037583F">
        <w:t xml:space="preserve"> e ressaltou a </w:t>
      </w:r>
      <w:r w:rsidR="006D055A">
        <w:t>necessidade</w:t>
      </w:r>
      <w:r w:rsidR="0037583F">
        <w:t xml:space="preserve"> da c</w:t>
      </w:r>
      <w:r w:rsidR="00867901">
        <w:t>onexão</w:t>
      </w:r>
      <w:r w:rsidR="0037583F">
        <w:t xml:space="preserve"> entre</w:t>
      </w:r>
      <w:r w:rsidR="00867901">
        <w:t xml:space="preserve"> judiciário, executivo, legislativo e sociedade civil organizada. </w:t>
      </w:r>
      <w:r w:rsidR="006D055A">
        <w:t xml:space="preserve">Falou ainda da importância </w:t>
      </w:r>
      <w:r w:rsidR="00835EBD">
        <w:t xml:space="preserve">de ensinar as crianças a se prevenirem contra a violência. </w:t>
      </w:r>
    </w:p>
    <w:p w14:paraId="08D93B02" w14:textId="10DF12D9" w:rsidR="00345812" w:rsidRDefault="00867901">
      <w:r>
        <w:t>Em seguida Sílvia passou a palavra para Luiza Brunet, que finalizou o painel</w:t>
      </w:r>
      <w:r w:rsidR="00032A43">
        <w:t xml:space="preserve"> contando um pouco da sua história</w:t>
      </w:r>
      <w:r>
        <w:t>,</w:t>
      </w:r>
      <w:r w:rsidR="00D86C48">
        <w:t xml:space="preserve"> dizendo que</w:t>
      </w:r>
      <w:r>
        <w:t xml:space="preserve"> foi vítima de violência doméstica e viu o pai agredir a mãe. Aos 12</w:t>
      </w:r>
      <w:r w:rsidR="0082612A">
        <w:t xml:space="preserve"> anos</w:t>
      </w:r>
      <w:r>
        <w:t xml:space="preserve"> foi trabalhar como empregada doméstica e sofreu abuso sexual.</w:t>
      </w:r>
      <w:r w:rsidR="0082612A">
        <w:t xml:space="preserve"> Ela contou que não tinha espaço para falar sobre isso na época.</w:t>
      </w:r>
      <w:r w:rsidR="0076733B">
        <w:t xml:space="preserve"> Estudou pouco, tendo adquirido conhecimentos de forma autônoma, e f</w:t>
      </w:r>
      <w:r>
        <w:t>oi emancipada para casar-se com 16 anos.</w:t>
      </w:r>
      <w:r w:rsidR="0084640F">
        <w:t xml:space="preserve"> Disse ainda </w:t>
      </w:r>
      <w:r w:rsidR="0084640F">
        <w:lastRenderedPageBreak/>
        <w:t>que</w:t>
      </w:r>
      <w:r>
        <w:t xml:space="preserve"> </w:t>
      </w:r>
      <w:r w:rsidR="0084640F">
        <w:t>s</w:t>
      </w:r>
      <w:r>
        <w:t>ofreu assédio moral e sexual em sua carreira</w:t>
      </w:r>
      <w:r w:rsidR="00CD1CDE">
        <w:t>, além de ser vítima de violência em seus relacionamentos</w:t>
      </w:r>
      <w:r>
        <w:t>.</w:t>
      </w:r>
      <w:r w:rsidR="00BF60F8">
        <w:t xml:space="preserve"> Durante seu discurso, i</w:t>
      </w:r>
      <w:r>
        <w:t xml:space="preserve">ncentivou </w:t>
      </w:r>
      <w:r w:rsidR="00BF60F8">
        <w:t xml:space="preserve">a </w:t>
      </w:r>
      <w:r>
        <w:t xml:space="preserve">vereadora </w:t>
      </w:r>
      <w:r w:rsidR="00BF60F8">
        <w:t>Elisângela a</w:t>
      </w:r>
      <w:r>
        <w:t xml:space="preserve"> den</w:t>
      </w:r>
      <w:r w:rsidR="00BF60F8">
        <w:t>u</w:t>
      </w:r>
      <w:r>
        <w:t>ncia</w:t>
      </w:r>
      <w:r w:rsidR="00BF60F8">
        <w:t>r</w:t>
      </w:r>
      <w:r>
        <w:t xml:space="preserve"> </w:t>
      </w:r>
      <w:r w:rsidR="00BF60F8">
        <w:t>ameaças que ainda sofre</w:t>
      </w:r>
      <w:r w:rsidR="008B3D35">
        <w:t xml:space="preserve"> e falou sobre as pautas que defende em favor da mulher.</w:t>
      </w:r>
    </w:p>
    <w:sectPr w:rsidR="00345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01"/>
    <w:rsid w:val="00016C5D"/>
    <w:rsid w:val="00032A43"/>
    <w:rsid w:val="000750F2"/>
    <w:rsid w:val="000A3BE3"/>
    <w:rsid w:val="000C3D1B"/>
    <w:rsid w:val="0013311F"/>
    <w:rsid w:val="0016778A"/>
    <w:rsid w:val="001749C0"/>
    <w:rsid w:val="001B285E"/>
    <w:rsid w:val="001B34BB"/>
    <w:rsid w:val="00201D53"/>
    <w:rsid w:val="00206DFB"/>
    <w:rsid w:val="00221DD1"/>
    <w:rsid w:val="00232613"/>
    <w:rsid w:val="00234058"/>
    <w:rsid w:val="0024032A"/>
    <w:rsid w:val="00241C61"/>
    <w:rsid w:val="00255DF5"/>
    <w:rsid w:val="002B362B"/>
    <w:rsid w:val="002D45EE"/>
    <w:rsid w:val="002E5E8B"/>
    <w:rsid w:val="002E7780"/>
    <w:rsid w:val="00316FF5"/>
    <w:rsid w:val="00320C1B"/>
    <w:rsid w:val="00324D35"/>
    <w:rsid w:val="00345812"/>
    <w:rsid w:val="0037139F"/>
    <w:rsid w:val="0037583F"/>
    <w:rsid w:val="003948A7"/>
    <w:rsid w:val="003B2A49"/>
    <w:rsid w:val="003D6B93"/>
    <w:rsid w:val="003E2A2E"/>
    <w:rsid w:val="003E2AF0"/>
    <w:rsid w:val="0045581B"/>
    <w:rsid w:val="00463C5E"/>
    <w:rsid w:val="004C7653"/>
    <w:rsid w:val="00502EED"/>
    <w:rsid w:val="00531D7A"/>
    <w:rsid w:val="005476A8"/>
    <w:rsid w:val="00586744"/>
    <w:rsid w:val="005A7AA4"/>
    <w:rsid w:val="005B745E"/>
    <w:rsid w:val="005C34C8"/>
    <w:rsid w:val="005F0601"/>
    <w:rsid w:val="0060143A"/>
    <w:rsid w:val="006529BB"/>
    <w:rsid w:val="00662184"/>
    <w:rsid w:val="00670C55"/>
    <w:rsid w:val="00672E4A"/>
    <w:rsid w:val="006913F2"/>
    <w:rsid w:val="006A69C0"/>
    <w:rsid w:val="006D055A"/>
    <w:rsid w:val="006D3DE6"/>
    <w:rsid w:val="006E6DD5"/>
    <w:rsid w:val="007025EE"/>
    <w:rsid w:val="00726A5E"/>
    <w:rsid w:val="00757926"/>
    <w:rsid w:val="0076733B"/>
    <w:rsid w:val="00782598"/>
    <w:rsid w:val="007D2294"/>
    <w:rsid w:val="007F3B36"/>
    <w:rsid w:val="0082612A"/>
    <w:rsid w:val="008269AD"/>
    <w:rsid w:val="00835EBD"/>
    <w:rsid w:val="00840C62"/>
    <w:rsid w:val="0084640F"/>
    <w:rsid w:val="008468DB"/>
    <w:rsid w:val="00867901"/>
    <w:rsid w:val="0088047C"/>
    <w:rsid w:val="008B3D35"/>
    <w:rsid w:val="008C39A4"/>
    <w:rsid w:val="00940A6A"/>
    <w:rsid w:val="00941483"/>
    <w:rsid w:val="00955B13"/>
    <w:rsid w:val="00977933"/>
    <w:rsid w:val="00994DC6"/>
    <w:rsid w:val="009D259B"/>
    <w:rsid w:val="009F1489"/>
    <w:rsid w:val="009F2D19"/>
    <w:rsid w:val="00A06C51"/>
    <w:rsid w:val="00A1200F"/>
    <w:rsid w:val="00A30FFB"/>
    <w:rsid w:val="00A4310D"/>
    <w:rsid w:val="00A47B01"/>
    <w:rsid w:val="00A65796"/>
    <w:rsid w:val="00A84BD1"/>
    <w:rsid w:val="00B05A08"/>
    <w:rsid w:val="00B24BC4"/>
    <w:rsid w:val="00B26297"/>
    <w:rsid w:val="00B30353"/>
    <w:rsid w:val="00B4323C"/>
    <w:rsid w:val="00B46148"/>
    <w:rsid w:val="00B50E38"/>
    <w:rsid w:val="00B7054D"/>
    <w:rsid w:val="00BE57B9"/>
    <w:rsid w:val="00BE7423"/>
    <w:rsid w:val="00BF60F8"/>
    <w:rsid w:val="00C1659C"/>
    <w:rsid w:val="00C2340F"/>
    <w:rsid w:val="00C23808"/>
    <w:rsid w:val="00C733A0"/>
    <w:rsid w:val="00C81380"/>
    <w:rsid w:val="00C822D7"/>
    <w:rsid w:val="00C82C81"/>
    <w:rsid w:val="00C84D38"/>
    <w:rsid w:val="00CD1CDE"/>
    <w:rsid w:val="00CF4482"/>
    <w:rsid w:val="00D17E44"/>
    <w:rsid w:val="00D34362"/>
    <w:rsid w:val="00D71D98"/>
    <w:rsid w:val="00D8483E"/>
    <w:rsid w:val="00D86C48"/>
    <w:rsid w:val="00DB1E7B"/>
    <w:rsid w:val="00DC1944"/>
    <w:rsid w:val="00DC60FC"/>
    <w:rsid w:val="00E330B2"/>
    <w:rsid w:val="00E402A4"/>
    <w:rsid w:val="00E41243"/>
    <w:rsid w:val="00E75BDD"/>
    <w:rsid w:val="00E9180F"/>
    <w:rsid w:val="00EB005F"/>
    <w:rsid w:val="00EB278D"/>
    <w:rsid w:val="00EB420D"/>
    <w:rsid w:val="00EE358C"/>
    <w:rsid w:val="00EE557C"/>
    <w:rsid w:val="00EF7DB1"/>
    <w:rsid w:val="00F45985"/>
    <w:rsid w:val="00F467DC"/>
    <w:rsid w:val="00F512B6"/>
    <w:rsid w:val="00F621A3"/>
    <w:rsid w:val="00F73363"/>
    <w:rsid w:val="00FB0F23"/>
    <w:rsid w:val="00FD79E3"/>
    <w:rsid w:val="00FE7E9D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4484"/>
  <w15:chartTrackingRefBased/>
  <w15:docId w15:val="{5E79AFAD-8DB7-4972-B6B5-A6EE079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1203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Costa</dc:creator>
  <cp:keywords/>
  <dc:description/>
  <cp:lastModifiedBy>Claudia Costa</cp:lastModifiedBy>
  <cp:revision>140</cp:revision>
  <dcterms:created xsi:type="dcterms:W3CDTF">2023-06-16T19:20:00Z</dcterms:created>
  <dcterms:modified xsi:type="dcterms:W3CDTF">2023-06-17T01:07:00Z</dcterms:modified>
</cp:coreProperties>
</file>